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3B74" w14:textId="77777777" w:rsidR="00B7047F" w:rsidRPr="00E65176" w:rsidRDefault="00997239" w:rsidP="00DF27BA">
      <w:pPr>
        <w:jc w:val="center"/>
        <w:rPr>
          <w:rFonts w:ascii="Century Gothic" w:hAnsi="Century Gothic"/>
          <w:b/>
          <w:sz w:val="28"/>
          <w:szCs w:val="28"/>
        </w:rPr>
      </w:pPr>
      <w:r w:rsidRPr="00E65176">
        <w:rPr>
          <w:rFonts w:ascii="Century Gothic" w:hAnsi="Century Gothic"/>
          <w:b/>
          <w:sz w:val="28"/>
          <w:szCs w:val="28"/>
        </w:rPr>
        <w:t>Radošā māja “Latvietes pūrs”</w:t>
      </w:r>
      <w:r w:rsidR="00DF27BA">
        <w:rPr>
          <w:rFonts w:ascii="Century Gothic" w:hAnsi="Century Gothic"/>
          <w:b/>
          <w:sz w:val="28"/>
          <w:szCs w:val="28"/>
        </w:rPr>
        <w:t xml:space="preserve"> </w:t>
      </w:r>
      <w:r w:rsidR="00B7047F">
        <w:rPr>
          <w:rFonts w:ascii="Century Gothic" w:hAnsi="Century Gothic"/>
          <w:b/>
          <w:sz w:val="28"/>
          <w:szCs w:val="28"/>
        </w:rPr>
        <w:t>piedāvā</w:t>
      </w:r>
    </w:p>
    <w:p w14:paraId="012BA4EA" w14:textId="77777777" w:rsidR="00B7047F" w:rsidRPr="00B7047F" w:rsidRDefault="00B7047F" w:rsidP="00385A44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B7047F">
        <w:rPr>
          <w:rFonts w:ascii="Century Gothic" w:hAnsi="Century Gothic"/>
          <w:color w:val="C00000"/>
          <w:sz w:val="20"/>
          <w:szCs w:val="20"/>
        </w:rPr>
        <w:t>licenzētu</w:t>
      </w:r>
      <w:r w:rsidR="00385A44" w:rsidRPr="00B7047F">
        <w:rPr>
          <w:rFonts w:ascii="Century Gothic" w:hAnsi="Century Gothic"/>
          <w:color w:val="C00000"/>
          <w:sz w:val="20"/>
          <w:szCs w:val="20"/>
        </w:rPr>
        <w:t xml:space="preserve"> i</w:t>
      </w:r>
      <w:r w:rsidR="00997239" w:rsidRPr="00B7047F">
        <w:rPr>
          <w:rFonts w:ascii="Century Gothic" w:hAnsi="Century Gothic"/>
          <w:color w:val="C00000"/>
          <w:sz w:val="20"/>
          <w:szCs w:val="20"/>
        </w:rPr>
        <w:t>nterešu izglītības un pieaugušo neformālās izglītības kursu program</w:t>
      </w:r>
      <w:r w:rsidRPr="00B7047F">
        <w:rPr>
          <w:rFonts w:ascii="Century Gothic" w:hAnsi="Century Gothic"/>
          <w:color w:val="C00000"/>
          <w:sz w:val="20"/>
          <w:szCs w:val="20"/>
        </w:rPr>
        <w:t>m</w:t>
      </w:r>
      <w:r w:rsidR="00997239" w:rsidRPr="00B7047F">
        <w:rPr>
          <w:rFonts w:ascii="Century Gothic" w:hAnsi="Century Gothic"/>
          <w:color w:val="C00000"/>
          <w:sz w:val="20"/>
          <w:szCs w:val="20"/>
        </w:rPr>
        <w:t xml:space="preserve">u </w:t>
      </w:r>
    </w:p>
    <w:p w14:paraId="02625B56" w14:textId="77777777" w:rsidR="00B7047F" w:rsidRPr="00121E2B" w:rsidRDefault="00997239" w:rsidP="00121E2B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121E2B">
        <w:rPr>
          <w:rFonts w:ascii="Century Gothic" w:hAnsi="Century Gothic"/>
          <w:b/>
          <w:color w:val="C00000"/>
          <w:sz w:val="32"/>
          <w:szCs w:val="32"/>
        </w:rPr>
        <w:t>“Latviešu tautastērpa darināšana”</w:t>
      </w:r>
    </w:p>
    <w:p w14:paraId="125699CF" w14:textId="77777777" w:rsidR="00997239" w:rsidRPr="008A26B6" w:rsidRDefault="00997239" w:rsidP="00997239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nosaukums</w:t>
      </w:r>
      <w:r w:rsidRPr="008A26B6">
        <w:rPr>
          <w:rFonts w:ascii="Century Gothic" w:hAnsi="Century Gothic"/>
          <w:sz w:val="20"/>
          <w:szCs w:val="20"/>
        </w:rPr>
        <w:t>: “Latviešu tautastērpa darināšana”</w:t>
      </w:r>
    </w:p>
    <w:p w14:paraId="1F575594" w14:textId="77777777" w:rsidR="0018445E" w:rsidRPr="008A26B6" w:rsidRDefault="0018445E" w:rsidP="00997239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apjoms</w:t>
      </w:r>
      <w:r w:rsidRPr="008A26B6">
        <w:rPr>
          <w:rFonts w:ascii="Century Gothic" w:hAnsi="Century Gothic"/>
          <w:sz w:val="20"/>
          <w:szCs w:val="20"/>
        </w:rPr>
        <w:t xml:space="preserve">: </w:t>
      </w:r>
      <w:r w:rsidR="00202DA0">
        <w:rPr>
          <w:rFonts w:ascii="Century Gothic" w:hAnsi="Century Gothic"/>
          <w:sz w:val="20"/>
          <w:szCs w:val="20"/>
        </w:rPr>
        <w:t>3</w:t>
      </w:r>
      <w:r w:rsidR="00B23628">
        <w:rPr>
          <w:rFonts w:ascii="Century Gothic" w:hAnsi="Century Gothic"/>
          <w:sz w:val="20"/>
          <w:szCs w:val="20"/>
        </w:rPr>
        <w:t>4</w:t>
      </w:r>
      <w:r w:rsidR="00202DA0">
        <w:rPr>
          <w:rFonts w:ascii="Century Gothic" w:hAnsi="Century Gothic"/>
          <w:sz w:val="20"/>
          <w:szCs w:val="20"/>
        </w:rPr>
        <w:t>0</w:t>
      </w:r>
      <w:r w:rsidRPr="008A26B6">
        <w:rPr>
          <w:rFonts w:ascii="Century Gothic" w:hAnsi="Century Gothic"/>
          <w:sz w:val="20"/>
          <w:szCs w:val="20"/>
        </w:rPr>
        <w:t xml:space="preserve"> stundas</w:t>
      </w:r>
    </w:p>
    <w:p w14:paraId="747AE2DF" w14:textId="77777777" w:rsidR="0018445E" w:rsidRPr="008A26B6" w:rsidRDefault="0018445E" w:rsidP="00997239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Progammas autors</w:t>
      </w:r>
      <w:r w:rsidRPr="008A26B6">
        <w:rPr>
          <w:rFonts w:ascii="Century Gothic" w:hAnsi="Century Gothic"/>
          <w:sz w:val="20"/>
          <w:szCs w:val="20"/>
        </w:rPr>
        <w:t>: Mg.phil., Mg oec. Aivita Heniņa</w:t>
      </w:r>
    </w:p>
    <w:p w14:paraId="295E6DE0" w14:textId="77777777" w:rsidR="0018445E" w:rsidRPr="008A26B6" w:rsidRDefault="0018445E" w:rsidP="00997239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mērķi</w:t>
      </w:r>
      <w:r w:rsidRPr="008A26B6">
        <w:rPr>
          <w:rFonts w:ascii="Century Gothic" w:hAnsi="Century Gothic"/>
          <w:sz w:val="20"/>
          <w:szCs w:val="20"/>
        </w:rPr>
        <w:t>:</w:t>
      </w:r>
    </w:p>
    <w:p w14:paraId="26A9F8FA" w14:textId="77777777" w:rsidR="0018445E" w:rsidRPr="008A26B6" w:rsidRDefault="00BC2124" w:rsidP="00BC212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8A26B6">
        <w:rPr>
          <w:rFonts w:ascii="Century Gothic" w:hAnsi="Century Gothic"/>
          <w:sz w:val="20"/>
          <w:szCs w:val="20"/>
        </w:rPr>
        <w:t xml:space="preserve">Izzināt </w:t>
      </w:r>
      <w:r w:rsidRPr="008A26B6">
        <w:rPr>
          <w:rFonts w:ascii="Century Gothic" w:hAnsi="Century Gothic"/>
          <w:sz w:val="20"/>
          <w:szCs w:val="20"/>
          <w:shd w:val="clear" w:color="auto" w:fill="FFFFFF"/>
        </w:rPr>
        <w:t>Latviešu etnogrāfiskā</w:t>
      </w:r>
      <w:r w:rsidR="00985257" w:rsidRPr="008A26B6">
        <w:rPr>
          <w:rFonts w:ascii="Century Gothic" w:hAnsi="Century Gothic"/>
          <w:sz w:val="20"/>
          <w:szCs w:val="20"/>
          <w:shd w:val="clear" w:color="auto" w:fill="FFFFFF"/>
        </w:rPr>
        <w:t xml:space="preserve"> tautas tērpa</w:t>
      </w:r>
      <w:r w:rsidRPr="008A26B6">
        <w:rPr>
          <w:rFonts w:ascii="Century Gothic" w:hAnsi="Century Gothic"/>
          <w:sz w:val="20"/>
          <w:szCs w:val="20"/>
          <w:shd w:val="clear" w:color="auto" w:fill="FFFFFF"/>
        </w:rPr>
        <w:t xml:space="preserve"> darināšanas principus;</w:t>
      </w:r>
    </w:p>
    <w:p w14:paraId="61C1570D" w14:textId="77777777" w:rsidR="0035241E" w:rsidRPr="008A26B6" w:rsidRDefault="0035241E" w:rsidP="00BC212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shd w:val="clear" w:color="auto" w:fill="FFFFFF"/>
        </w:rPr>
      </w:pPr>
      <w:r w:rsidRPr="008A26B6">
        <w:rPr>
          <w:rFonts w:ascii="Century Gothic" w:hAnsi="Century Gothic"/>
          <w:sz w:val="20"/>
          <w:szCs w:val="20"/>
        </w:rPr>
        <w:t xml:space="preserve">Izglītot </w:t>
      </w:r>
      <w:r w:rsidRPr="008A26B6">
        <w:rPr>
          <w:rFonts w:ascii="Century Gothic" w:hAnsi="Century Gothic"/>
          <w:sz w:val="20"/>
          <w:szCs w:val="20"/>
          <w:shd w:val="clear" w:color="auto" w:fill="FFFFFF"/>
        </w:rPr>
        <w:t xml:space="preserve">programmas dalībniekus </w:t>
      </w:r>
      <w:r w:rsidR="0054493D" w:rsidRPr="008A26B6">
        <w:rPr>
          <w:rFonts w:ascii="Century Gothic" w:hAnsi="Century Gothic"/>
          <w:sz w:val="20"/>
          <w:szCs w:val="20"/>
          <w:shd w:val="clear" w:color="auto" w:fill="FFFFFF"/>
        </w:rPr>
        <w:t>etnogrāfiskā</w:t>
      </w:r>
      <w:r w:rsidRPr="008A26B6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54493D" w:rsidRPr="008A26B6">
        <w:rPr>
          <w:rStyle w:val="textexposedshow"/>
          <w:rFonts w:ascii="Century Gothic" w:hAnsi="Century Gothic"/>
          <w:sz w:val="20"/>
          <w:szCs w:val="20"/>
          <w:shd w:val="clear" w:color="auto" w:fill="FFFFFF"/>
        </w:rPr>
        <w:t>tautas tērpa</w:t>
      </w:r>
      <w:r w:rsidRPr="008A26B6">
        <w:rPr>
          <w:rStyle w:val="textexposedshow"/>
          <w:rFonts w:ascii="Century Gothic" w:hAnsi="Century Gothic"/>
          <w:sz w:val="20"/>
          <w:szCs w:val="20"/>
          <w:shd w:val="clear" w:color="auto" w:fill="FFFFFF"/>
        </w:rPr>
        <w:t xml:space="preserve"> komplektēšanā un darināšanā</w:t>
      </w:r>
      <w:r w:rsidR="00CA3193" w:rsidRPr="008A26B6">
        <w:rPr>
          <w:rStyle w:val="textexposedshow"/>
          <w:rFonts w:ascii="Century Gothic" w:hAnsi="Century Gothic"/>
          <w:sz w:val="20"/>
          <w:szCs w:val="20"/>
          <w:shd w:val="clear" w:color="auto" w:fill="FFFFFF"/>
        </w:rPr>
        <w:t>;</w:t>
      </w:r>
    </w:p>
    <w:p w14:paraId="51356B75" w14:textId="77777777" w:rsidR="00BC2124" w:rsidRPr="008A26B6" w:rsidRDefault="0035241E" w:rsidP="00BC212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>Veidot Latviskās identitātes un nacionālās piederības apziņu</w:t>
      </w:r>
      <w:r w:rsidR="0054493D" w:rsidRPr="008A26B6">
        <w:rPr>
          <w:rFonts w:ascii="Century Gothic" w:hAnsi="Century Gothic"/>
          <w:sz w:val="20"/>
          <w:szCs w:val="20"/>
        </w:rPr>
        <w:t>,</w:t>
      </w:r>
      <w:r w:rsidR="00252AE2" w:rsidRPr="008A26B6">
        <w:rPr>
          <w:rFonts w:ascii="Century Gothic" w:hAnsi="Century Gothic"/>
          <w:sz w:val="20"/>
          <w:szCs w:val="20"/>
        </w:rPr>
        <w:t xml:space="preserve"> </w:t>
      </w:r>
      <w:r w:rsidR="00252AE2" w:rsidRPr="00163F3A">
        <w:rPr>
          <w:rFonts w:ascii="Century Gothic" w:hAnsi="Century Gothic"/>
          <w:b/>
          <w:sz w:val="20"/>
          <w:szCs w:val="20"/>
        </w:rPr>
        <w:t>katram programmas dalībniekam pašam darinot savu tautastērpu</w:t>
      </w:r>
      <w:r w:rsidR="00CA3193" w:rsidRPr="008A26B6">
        <w:rPr>
          <w:rFonts w:ascii="Century Gothic" w:hAnsi="Century Gothic"/>
          <w:sz w:val="20"/>
          <w:szCs w:val="20"/>
        </w:rPr>
        <w:t>.</w:t>
      </w:r>
    </w:p>
    <w:p w14:paraId="09684A43" w14:textId="2C227022" w:rsidR="00EE1356" w:rsidRPr="008A26B6" w:rsidRDefault="00EE1356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realizācijas laiks</w:t>
      </w:r>
      <w:r w:rsidRPr="008A26B6">
        <w:rPr>
          <w:rFonts w:ascii="Century Gothic" w:hAnsi="Century Gothic"/>
          <w:sz w:val="20"/>
          <w:szCs w:val="20"/>
        </w:rPr>
        <w:t xml:space="preserve">: </w:t>
      </w:r>
      <w:r w:rsidRPr="00424A64">
        <w:rPr>
          <w:rFonts w:ascii="Century Gothic" w:hAnsi="Century Gothic"/>
          <w:b/>
          <w:sz w:val="20"/>
          <w:szCs w:val="20"/>
        </w:rPr>
        <w:t>20</w:t>
      </w:r>
      <w:r w:rsidR="00B965F9">
        <w:rPr>
          <w:rFonts w:ascii="Century Gothic" w:hAnsi="Century Gothic"/>
          <w:b/>
          <w:sz w:val="20"/>
          <w:szCs w:val="20"/>
        </w:rPr>
        <w:t>22</w:t>
      </w:r>
      <w:r w:rsidRPr="00424A64">
        <w:rPr>
          <w:rFonts w:ascii="Century Gothic" w:hAnsi="Century Gothic"/>
          <w:b/>
          <w:sz w:val="20"/>
          <w:szCs w:val="20"/>
        </w:rPr>
        <w:t xml:space="preserve">.gada septembris </w:t>
      </w:r>
      <w:r w:rsidR="0054493D" w:rsidRPr="00424A64">
        <w:rPr>
          <w:rFonts w:ascii="Century Gothic" w:hAnsi="Century Gothic"/>
          <w:b/>
          <w:sz w:val="20"/>
          <w:szCs w:val="20"/>
        </w:rPr>
        <w:t xml:space="preserve">– </w:t>
      </w:r>
      <w:r w:rsidRPr="00424A64">
        <w:rPr>
          <w:rFonts w:ascii="Century Gothic" w:hAnsi="Century Gothic"/>
          <w:b/>
          <w:sz w:val="20"/>
          <w:szCs w:val="20"/>
        </w:rPr>
        <w:t>20</w:t>
      </w:r>
      <w:r w:rsidR="00F3561C" w:rsidRPr="00424A64">
        <w:rPr>
          <w:rFonts w:ascii="Century Gothic" w:hAnsi="Century Gothic"/>
          <w:b/>
          <w:sz w:val="20"/>
          <w:szCs w:val="20"/>
        </w:rPr>
        <w:t>2</w:t>
      </w:r>
      <w:r w:rsidR="00B965F9">
        <w:rPr>
          <w:rFonts w:ascii="Century Gothic" w:hAnsi="Century Gothic"/>
          <w:b/>
          <w:sz w:val="20"/>
          <w:szCs w:val="20"/>
        </w:rPr>
        <w:t>4</w:t>
      </w:r>
      <w:r w:rsidRPr="00424A64">
        <w:rPr>
          <w:rFonts w:ascii="Century Gothic" w:hAnsi="Century Gothic"/>
          <w:b/>
          <w:sz w:val="20"/>
          <w:szCs w:val="20"/>
        </w:rPr>
        <w:t>.gada jūnijs</w:t>
      </w:r>
    </w:p>
    <w:p w14:paraId="00F5AF41" w14:textId="77777777" w:rsidR="00EE1356" w:rsidRPr="008A26B6" w:rsidRDefault="00EE1356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norises vieta</w:t>
      </w:r>
      <w:r w:rsidRPr="008A26B6">
        <w:rPr>
          <w:rFonts w:ascii="Century Gothic" w:hAnsi="Century Gothic"/>
          <w:sz w:val="20"/>
          <w:szCs w:val="20"/>
        </w:rPr>
        <w:t>: Radošā māja “Latvietes pūrs”, Lielvārdē, Ausekļa ielā 22</w:t>
      </w:r>
    </w:p>
    <w:p w14:paraId="6C510BF4" w14:textId="77777777" w:rsidR="008E0442" w:rsidRPr="008A26B6" w:rsidRDefault="008E0442" w:rsidP="00927D6C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Programmas noslēgumā</w:t>
      </w:r>
      <w:r w:rsidR="00927D6C" w:rsidRPr="008A26B6">
        <w:rPr>
          <w:rFonts w:ascii="Century Gothic" w:hAnsi="Century Gothic"/>
          <w:sz w:val="20"/>
          <w:szCs w:val="20"/>
        </w:rPr>
        <w:t xml:space="preserve">: </w:t>
      </w:r>
    </w:p>
    <w:p w14:paraId="7C448A72" w14:textId="77777777" w:rsidR="008E0442" w:rsidRPr="008A26B6" w:rsidRDefault="008E0442" w:rsidP="008E044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>Katra programmas d</w:t>
      </w:r>
      <w:r w:rsidR="00012282">
        <w:rPr>
          <w:rFonts w:ascii="Century Gothic" w:hAnsi="Century Gothic"/>
          <w:sz w:val="20"/>
          <w:szCs w:val="20"/>
        </w:rPr>
        <w:t>alībniece būs darinājusi pati sa</w:t>
      </w:r>
      <w:r w:rsidRPr="008A26B6">
        <w:rPr>
          <w:rFonts w:ascii="Century Gothic" w:hAnsi="Century Gothic"/>
          <w:sz w:val="20"/>
          <w:szCs w:val="20"/>
        </w:rPr>
        <w:t>vu</w:t>
      </w:r>
      <w:r w:rsidR="00121E2B" w:rsidRPr="008A26B6">
        <w:rPr>
          <w:rFonts w:ascii="Century Gothic" w:hAnsi="Century Gothic"/>
          <w:sz w:val="20"/>
          <w:szCs w:val="20"/>
        </w:rPr>
        <w:t xml:space="preserve"> vai sev tuva cilvēka</w:t>
      </w:r>
      <w:r w:rsidRPr="008A26B6">
        <w:rPr>
          <w:rFonts w:ascii="Century Gothic" w:hAnsi="Century Gothic"/>
          <w:sz w:val="20"/>
          <w:szCs w:val="20"/>
        </w:rPr>
        <w:t xml:space="preserve"> tautastērpu</w:t>
      </w:r>
      <w:r w:rsidR="00CA3193" w:rsidRPr="008A26B6">
        <w:rPr>
          <w:rFonts w:ascii="Century Gothic" w:hAnsi="Century Gothic"/>
          <w:sz w:val="20"/>
          <w:szCs w:val="20"/>
        </w:rPr>
        <w:t>;</w:t>
      </w:r>
    </w:p>
    <w:p w14:paraId="6C803810" w14:textId="77777777" w:rsidR="008E0442" w:rsidRPr="008A26B6" w:rsidRDefault="008E0442" w:rsidP="008E044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>Apguvusi dažādas rokdarbu tehnikas, kas nepieciešamas tautastērpa darināšanai</w:t>
      </w:r>
      <w:r w:rsidR="00CA3193" w:rsidRPr="008A26B6">
        <w:rPr>
          <w:rFonts w:ascii="Century Gothic" w:hAnsi="Century Gothic"/>
          <w:sz w:val="20"/>
          <w:szCs w:val="20"/>
        </w:rPr>
        <w:t>;</w:t>
      </w:r>
    </w:p>
    <w:p w14:paraId="0DF3B95F" w14:textId="77777777" w:rsidR="008E0442" w:rsidRPr="008A26B6" w:rsidRDefault="008E0442" w:rsidP="008E044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>Guvusi zināšanas pie zinošiem, erudītiem un interesantiem sava amata meistariem</w:t>
      </w:r>
      <w:r w:rsidR="00CA3193" w:rsidRPr="008A26B6">
        <w:rPr>
          <w:rFonts w:ascii="Century Gothic" w:hAnsi="Century Gothic"/>
          <w:sz w:val="20"/>
          <w:szCs w:val="20"/>
        </w:rPr>
        <w:t>;</w:t>
      </w:r>
    </w:p>
    <w:p w14:paraId="5A1B3938" w14:textId="77777777" w:rsidR="008E0442" w:rsidRPr="008A26B6" w:rsidRDefault="00693E59" w:rsidP="008E044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 xml:space="preserve">Iepazinusies ar </w:t>
      </w:r>
      <w:r w:rsidR="00D45C6F" w:rsidRPr="008A26B6">
        <w:rPr>
          <w:rFonts w:ascii="Century Gothic" w:hAnsi="Century Gothic"/>
          <w:sz w:val="20"/>
          <w:szCs w:val="20"/>
        </w:rPr>
        <w:t>līdzīgi domājošiem</w:t>
      </w:r>
      <w:r w:rsidR="00E900E0" w:rsidRPr="008A26B6">
        <w:rPr>
          <w:rFonts w:ascii="Century Gothic" w:hAnsi="Century Gothic"/>
          <w:sz w:val="20"/>
          <w:szCs w:val="20"/>
        </w:rPr>
        <w:t>, bet tik dažādiem</w:t>
      </w:r>
      <w:r w:rsidR="00D45C6F" w:rsidRPr="008A26B6">
        <w:rPr>
          <w:rFonts w:ascii="Century Gothic" w:hAnsi="Century Gothic"/>
          <w:sz w:val="20"/>
          <w:szCs w:val="20"/>
        </w:rPr>
        <w:t xml:space="preserve"> cilvēkiem</w:t>
      </w:r>
      <w:r w:rsidR="00CA3193" w:rsidRPr="008A26B6">
        <w:rPr>
          <w:rFonts w:ascii="Century Gothic" w:hAnsi="Century Gothic"/>
          <w:sz w:val="20"/>
          <w:szCs w:val="20"/>
        </w:rPr>
        <w:t>;</w:t>
      </w:r>
    </w:p>
    <w:p w14:paraId="616EECAA" w14:textId="77777777" w:rsidR="00F3561C" w:rsidRPr="00F3561C" w:rsidRDefault="00D45C6F" w:rsidP="00F3561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</w:rPr>
        <w:t>Iegu</w:t>
      </w:r>
      <w:r w:rsidR="00214046">
        <w:rPr>
          <w:rFonts w:ascii="Century Gothic" w:hAnsi="Century Gothic"/>
          <w:sz w:val="20"/>
          <w:szCs w:val="20"/>
        </w:rPr>
        <w:t>vusi apliecību par licenzētu kursu beigša</w:t>
      </w:r>
      <w:r w:rsidRPr="008A26B6">
        <w:rPr>
          <w:rFonts w:ascii="Century Gothic" w:hAnsi="Century Gothic"/>
          <w:sz w:val="20"/>
          <w:szCs w:val="20"/>
        </w:rPr>
        <w:t>nu,</w:t>
      </w:r>
      <w:r w:rsidR="00121E2B" w:rsidRPr="008A26B6">
        <w:rPr>
          <w:rFonts w:ascii="Century Gothic" w:hAnsi="Century Gothic"/>
          <w:sz w:val="20"/>
          <w:szCs w:val="20"/>
        </w:rPr>
        <w:t xml:space="preserve"> </w:t>
      </w:r>
      <w:r w:rsidR="00214046">
        <w:rPr>
          <w:rFonts w:ascii="Century Gothic" w:hAnsi="Century Gothic"/>
          <w:sz w:val="20"/>
          <w:szCs w:val="20"/>
        </w:rPr>
        <w:t>ja klātienes nodarbību apmeklē</w:t>
      </w:r>
      <w:r w:rsidR="003417EE" w:rsidRPr="008A26B6">
        <w:rPr>
          <w:rFonts w:ascii="Century Gothic" w:hAnsi="Century Gothic"/>
          <w:sz w:val="20"/>
          <w:szCs w:val="20"/>
        </w:rPr>
        <w:t>jums ir vismaz 80%.</w:t>
      </w:r>
    </w:p>
    <w:p w14:paraId="777A0EFF" w14:textId="77777777" w:rsidR="00F3561C" w:rsidRDefault="00F3561C">
      <w:pPr>
        <w:rPr>
          <w:rFonts w:ascii="Century Gothic" w:hAnsi="Century Gothic"/>
          <w:b/>
          <w:sz w:val="20"/>
          <w:szCs w:val="20"/>
        </w:rPr>
      </w:pPr>
    </w:p>
    <w:p w14:paraId="209E334A" w14:textId="286C81B4" w:rsidR="00997239" w:rsidRPr="008A26B6" w:rsidRDefault="00154FEB">
      <w:pPr>
        <w:rPr>
          <w:rFonts w:ascii="Century Gothic" w:hAnsi="Century Gothic"/>
          <w:sz w:val="20"/>
          <w:szCs w:val="20"/>
        </w:rPr>
      </w:pPr>
      <w:r w:rsidRPr="00F3561C">
        <w:rPr>
          <w:rFonts w:ascii="Century Gothic" w:hAnsi="Century Gothic"/>
          <w:b/>
          <w:sz w:val="20"/>
          <w:szCs w:val="20"/>
        </w:rPr>
        <w:t xml:space="preserve">Programma </w:t>
      </w:r>
      <w:r w:rsidR="00927D6C" w:rsidRPr="00F3561C">
        <w:rPr>
          <w:rFonts w:ascii="Century Gothic" w:hAnsi="Century Gothic"/>
          <w:b/>
          <w:sz w:val="20"/>
          <w:szCs w:val="20"/>
        </w:rPr>
        <w:t>ir licenzēta</w:t>
      </w:r>
      <w:r w:rsidR="00927D6C" w:rsidRPr="008A26B6">
        <w:rPr>
          <w:rFonts w:ascii="Century Gothic" w:hAnsi="Century Gothic"/>
          <w:sz w:val="20"/>
          <w:szCs w:val="20"/>
        </w:rPr>
        <w:t xml:space="preserve"> </w:t>
      </w:r>
      <w:r w:rsidRPr="008A26B6">
        <w:rPr>
          <w:rFonts w:ascii="Century Gothic" w:hAnsi="Century Gothic"/>
          <w:sz w:val="20"/>
          <w:szCs w:val="20"/>
        </w:rPr>
        <w:t xml:space="preserve">kā pieaugušo neformālās izglītības programma </w:t>
      </w:r>
      <w:r w:rsidR="00B965F9">
        <w:rPr>
          <w:rFonts w:ascii="Century Gothic" w:hAnsi="Century Gothic"/>
          <w:sz w:val="20"/>
          <w:szCs w:val="20"/>
        </w:rPr>
        <w:t>Ogres</w:t>
      </w:r>
      <w:r w:rsidR="00927D6C" w:rsidRPr="008A26B6">
        <w:rPr>
          <w:rFonts w:ascii="Century Gothic" w:hAnsi="Century Gothic"/>
          <w:sz w:val="20"/>
          <w:szCs w:val="20"/>
        </w:rPr>
        <w:t xml:space="preserve"> novada pašvaldībā.</w:t>
      </w:r>
    </w:p>
    <w:p w14:paraId="70227206" w14:textId="65B88BD0" w:rsidR="00CD7D4A" w:rsidRPr="008A26B6" w:rsidRDefault="00154FEB">
      <w:pPr>
        <w:rPr>
          <w:rFonts w:ascii="Century Gothic" w:hAnsi="Century Gothic"/>
          <w:sz w:val="20"/>
          <w:szCs w:val="20"/>
        </w:rPr>
      </w:pPr>
      <w:r w:rsidRPr="00B965F9">
        <w:rPr>
          <w:rFonts w:ascii="Century Gothic" w:hAnsi="Century Gothic"/>
          <w:b/>
          <w:bCs/>
          <w:sz w:val="20"/>
          <w:szCs w:val="20"/>
          <w:u w:val="single"/>
        </w:rPr>
        <w:t>Nodarbību norises laiks</w:t>
      </w:r>
      <w:r w:rsidR="00CD7D4A" w:rsidRPr="008A26B6">
        <w:rPr>
          <w:rFonts w:ascii="Century Gothic" w:hAnsi="Century Gothic"/>
          <w:sz w:val="20"/>
          <w:szCs w:val="20"/>
        </w:rPr>
        <w:t xml:space="preserve"> pēc iepriekš ar programmas dalībniekiem saskaņota grafika notiks </w:t>
      </w:r>
      <w:r w:rsidR="00CD7D4A" w:rsidRPr="008A26B6">
        <w:rPr>
          <w:rFonts w:ascii="Century Gothic" w:hAnsi="Century Gothic"/>
          <w:b/>
          <w:sz w:val="20"/>
          <w:szCs w:val="20"/>
        </w:rPr>
        <w:t>sestdienās vai svētdienās</w:t>
      </w:r>
      <w:r w:rsidR="00CD7D4A" w:rsidRPr="008A26B6">
        <w:rPr>
          <w:rFonts w:ascii="Century Gothic" w:hAnsi="Century Gothic"/>
          <w:sz w:val="20"/>
          <w:szCs w:val="20"/>
        </w:rPr>
        <w:t>.</w:t>
      </w:r>
    </w:p>
    <w:p w14:paraId="747D4FB4" w14:textId="77777777" w:rsidR="005D0107" w:rsidRPr="005D0107" w:rsidRDefault="007E14E1">
      <w:pPr>
        <w:rPr>
          <w:rFonts w:ascii="Century Gothic" w:hAnsi="Century Gothic"/>
          <w:sz w:val="20"/>
          <w:szCs w:val="20"/>
        </w:rPr>
      </w:pPr>
      <w:r w:rsidRPr="008A26B6">
        <w:rPr>
          <w:rFonts w:ascii="Century Gothic" w:hAnsi="Century Gothic"/>
          <w:sz w:val="20"/>
          <w:szCs w:val="20"/>
          <w:u w:val="single"/>
        </w:rPr>
        <w:t>Pieteikšanās programmai</w:t>
      </w:r>
      <w:r w:rsidR="00214046">
        <w:rPr>
          <w:rFonts w:ascii="Century Gothic" w:hAnsi="Century Gothic"/>
          <w:sz w:val="20"/>
          <w:szCs w:val="20"/>
          <w:u w:val="single"/>
        </w:rPr>
        <w:t xml:space="preserve"> obligāta</w:t>
      </w:r>
      <w:r w:rsidRPr="008A26B6">
        <w:rPr>
          <w:rFonts w:ascii="Century Gothic" w:hAnsi="Century Gothic"/>
          <w:sz w:val="20"/>
          <w:szCs w:val="20"/>
        </w:rPr>
        <w:t>:</w:t>
      </w:r>
      <w:r w:rsidR="005D0107">
        <w:rPr>
          <w:rFonts w:ascii="Century Gothic" w:hAnsi="Century Gothic"/>
          <w:sz w:val="20"/>
          <w:szCs w:val="20"/>
        </w:rPr>
        <w:t xml:space="preserve"> </w:t>
      </w:r>
      <w:r w:rsidRPr="008A26B6">
        <w:rPr>
          <w:rFonts w:ascii="Century Gothic" w:hAnsi="Century Gothic"/>
          <w:b/>
          <w:sz w:val="20"/>
          <w:szCs w:val="20"/>
        </w:rPr>
        <w:t xml:space="preserve">e-pasts: </w:t>
      </w:r>
      <w:hyperlink r:id="rId7" w:history="1">
        <w:r w:rsidRPr="008A26B6">
          <w:rPr>
            <w:rStyle w:val="Hyperlink"/>
            <w:rFonts w:ascii="Century Gothic" w:hAnsi="Century Gothic"/>
            <w:b/>
            <w:sz w:val="20"/>
            <w:szCs w:val="20"/>
          </w:rPr>
          <w:t>latvietespurs@gmail.com</w:t>
        </w:r>
      </w:hyperlink>
      <w:r w:rsidRPr="008A26B6">
        <w:rPr>
          <w:rFonts w:ascii="Century Gothic" w:hAnsi="Century Gothic"/>
          <w:b/>
          <w:sz w:val="20"/>
          <w:szCs w:val="20"/>
        </w:rPr>
        <w:t xml:space="preserve">, </w:t>
      </w:r>
    </w:p>
    <w:p w14:paraId="0667B297" w14:textId="77777777" w:rsidR="00AE16AC" w:rsidRPr="008A26B6" w:rsidRDefault="007E14E1">
      <w:pPr>
        <w:rPr>
          <w:rFonts w:ascii="Century Gothic" w:hAnsi="Century Gothic"/>
          <w:b/>
          <w:sz w:val="20"/>
          <w:szCs w:val="20"/>
        </w:rPr>
      </w:pPr>
      <w:r w:rsidRPr="008A26B6">
        <w:rPr>
          <w:rFonts w:ascii="Century Gothic" w:hAnsi="Century Gothic"/>
          <w:b/>
          <w:sz w:val="20"/>
          <w:szCs w:val="20"/>
        </w:rPr>
        <w:t xml:space="preserve">tālr. 27013139 </w:t>
      </w:r>
      <w:r w:rsidRPr="008A26B6">
        <w:rPr>
          <w:rFonts w:ascii="Century Gothic" w:hAnsi="Century Gothic"/>
          <w:sz w:val="20"/>
          <w:szCs w:val="20"/>
        </w:rPr>
        <w:t>vai izmantojot</w:t>
      </w:r>
      <w:r w:rsidRPr="008A26B6">
        <w:rPr>
          <w:rFonts w:ascii="Century Gothic" w:hAnsi="Century Gothic"/>
          <w:b/>
          <w:sz w:val="20"/>
          <w:szCs w:val="20"/>
        </w:rPr>
        <w:t xml:space="preserve"> </w:t>
      </w:r>
      <w:hyperlink r:id="rId8" w:history="1">
        <w:r w:rsidR="003065BE" w:rsidRPr="008A26B6">
          <w:rPr>
            <w:rStyle w:val="Hyperlink"/>
            <w:rFonts w:ascii="Century Gothic" w:hAnsi="Century Gothic"/>
            <w:b/>
            <w:sz w:val="20"/>
            <w:szCs w:val="20"/>
          </w:rPr>
          <w:t>www.facebook.com/LatvietesPurs/</w:t>
        </w:r>
      </w:hyperlink>
      <w:r w:rsidR="003065BE" w:rsidRPr="008A26B6">
        <w:rPr>
          <w:rFonts w:ascii="Century Gothic" w:hAnsi="Century Gothic"/>
          <w:b/>
          <w:sz w:val="20"/>
          <w:szCs w:val="20"/>
        </w:rPr>
        <w:t xml:space="preserve"> </w:t>
      </w:r>
    </w:p>
    <w:p w14:paraId="533B0A9E" w14:textId="77777777" w:rsidR="00F3561C" w:rsidRDefault="00F3561C" w:rsidP="00F3561C">
      <w:pPr>
        <w:rPr>
          <w:rFonts w:ascii="Century Gothic" w:hAnsi="Century Gothic"/>
          <w:b/>
          <w:color w:val="C00000"/>
          <w:sz w:val="24"/>
          <w:szCs w:val="24"/>
          <w:u w:val="single"/>
        </w:rPr>
      </w:pPr>
    </w:p>
    <w:p w14:paraId="1B133F58" w14:textId="77777777" w:rsidR="00F3561C" w:rsidRPr="00012282" w:rsidRDefault="00F3561C" w:rsidP="00F3561C">
      <w:pPr>
        <w:jc w:val="center"/>
        <w:rPr>
          <w:rFonts w:ascii="Century Gothic" w:hAnsi="Century Gothic"/>
          <w:b/>
          <w:color w:val="C00000"/>
          <w:sz w:val="24"/>
          <w:szCs w:val="24"/>
          <w:u w:val="single"/>
        </w:rPr>
      </w:pPr>
      <w:r w:rsidRPr="00012282">
        <w:rPr>
          <w:rFonts w:ascii="Century Gothic" w:hAnsi="Century Gothic"/>
          <w:b/>
          <w:color w:val="C00000"/>
          <w:sz w:val="24"/>
          <w:szCs w:val="24"/>
          <w:u w:val="single"/>
        </w:rPr>
        <w:t>Iespējams apmeklēt arī katru programmas kursu atsevišķi!</w:t>
      </w:r>
    </w:p>
    <w:p w14:paraId="4C71D4AE" w14:textId="77777777" w:rsidR="00927D6C" w:rsidRPr="00E900E0" w:rsidRDefault="00927D6C">
      <w:pPr>
        <w:rPr>
          <w:rFonts w:ascii="Century Gothic" w:hAnsi="Century Gothic"/>
          <w:color w:val="C00000"/>
        </w:rPr>
      </w:pPr>
      <w:r w:rsidRPr="00E900E0">
        <w:rPr>
          <w:rFonts w:ascii="Century Gothic" w:hAnsi="Century Gothic"/>
        </w:rPr>
        <w:br w:type="page"/>
      </w:r>
    </w:p>
    <w:p w14:paraId="45F8FC84" w14:textId="77777777" w:rsidR="001072C6" w:rsidRPr="000521EA" w:rsidRDefault="00927D6C" w:rsidP="00927D6C">
      <w:pPr>
        <w:rPr>
          <w:rFonts w:ascii="Century Gothic" w:hAnsi="Century Gothic"/>
          <w:b/>
          <w:sz w:val="20"/>
          <w:szCs w:val="20"/>
        </w:rPr>
      </w:pPr>
      <w:r w:rsidRPr="000521EA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Programmas </w:t>
      </w:r>
      <w:r w:rsidR="002B7043" w:rsidRPr="000521EA">
        <w:rPr>
          <w:rFonts w:ascii="Century Gothic" w:hAnsi="Century Gothic"/>
          <w:b/>
          <w:sz w:val="20"/>
          <w:szCs w:val="20"/>
          <w:u w:val="single"/>
        </w:rPr>
        <w:t xml:space="preserve">praktisko nodarbību </w:t>
      </w:r>
      <w:r w:rsidRPr="000521EA">
        <w:rPr>
          <w:rFonts w:ascii="Century Gothic" w:hAnsi="Century Gothic"/>
          <w:b/>
          <w:sz w:val="20"/>
          <w:szCs w:val="20"/>
          <w:u w:val="single"/>
        </w:rPr>
        <w:t>saturs</w:t>
      </w:r>
      <w:r w:rsidRPr="000521EA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6"/>
        <w:gridCol w:w="1275"/>
        <w:gridCol w:w="993"/>
        <w:gridCol w:w="850"/>
      </w:tblGrid>
      <w:tr w:rsidR="00927D6C" w:rsidRPr="00385A44" w14:paraId="4B6BD23A" w14:textId="77777777" w:rsidTr="00D50003">
        <w:tc>
          <w:tcPr>
            <w:tcW w:w="2694" w:type="dxa"/>
          </w:tcPr>
          <w:p w14:paraId="7BFC1D9B" w14:textId="77777777" w:rsidR="00927D6C" w:rsidRPr="00385A44" w:rsidRDefault="00927D6C" w:rsidP="006043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A44">
              <w:rPr>
                <w:rFonts w:ascii="Century Gothic" w:hAnsi="Century Gothic"/>
                <w:b/>
                <w:sz w:val="18"/>
                <w:szCs w:val="18"/>
              </w:rPr>
              <w:t>Mācību priekšmeta nosaukums un pasniedzējs</w:t>
            </w:r>
          </w:p>
        </w:tc>
        <w:tc>
          <w:tcPr>
            <w:tcW w:w="3969" w:type="dxa"/>
          </w:tcPr>
          <w:p w14:paraId="1208B25B" w14:textId="77777777" w:rsidR="00927D6C" w:rsidRPr="00385A44" w:rsidRDefault="00927D6C" w:rsidP="009852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A44">
              <w:rPr>
                <w:rFonts w:ascii="Century Gothic" w:hAnsi="Century Gothic"/>
                <w:b/>
                <w:sz w:val="18"/>
                <w:szCs w:val="18"/>
              </w:rPr>
              <w:t>Apraksts</w:t>
            </w:r>
          </w:p>
        </w:tc>
        <w:tc>
          <w:tcPr>
            <w:tcW w:w="1276" w:type="dxa"/>
          </w:tcPr>
          <w:p w14:paraId="72AF0806" w14:textId="77777777" w:rsidR="00927D6C" w:rsidRPr="00385A44" w:rsidRDefault="00927D6C" w:rsidP="00FE25B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A44">
              <w:rPr>
                <w:rFonts w:ascii="Century Gothic" w:hAnsi="Century Gothic"/>
                <w:b/>
                <w:sz w:val="18"/>
                <w:szCs w:val="18"/>
              </w:rPr>
              <w:t>Praktiskās nodarbības klātienē</w:t>
            </w:r>
          </w:p>
        </w:tc>
        <w:tc>
          <w:tcPr>
            <w:tcW w:w="1275" w:type="dxa"/>
          </w:tcPr>
          <w:p w14:paraId="3FD3CC82" w14:textId="77777777" w:rsidR="00927D6C" w:rsidRPr="00385A44" w:rsidRDefault="00927D6C" w:rsidP="006043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5A44">
              <w:rPr>
                <w:rFonts w:ascii="Century Gothic" w:hAnsi="Century Gothic"/>
                <w:b/>
                <w:sz w:val="18"/>
                <w:szCs w:val="18"/>
              </w:rPr>
              <w:t>Vienas nodarbības ilgums</w:t>
            </w:r>
          </w:p>
        </w:tc>
        <w:tc>
          <w:tcPr>
            <w:tcW w:w="993" w:type="dxa"/>
          </w:tcPr>
          <w:p w14:paraId="3B597AA8" w14:textId="77777777" w:rsidR="00927D6C" w:rsidRPr="00385A44" w:rsidRDefault="00927D6C" w:rsidP="0060438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Nodarbību skaits</w:t>
            </w:r>
          </w:p>
        </w:tc>
        <w:tc>
          <w:tcPr>
            <w:tcW w:w="850" w:type="dxa"/>
          </w:tcPr>
          <w:p w14:paraId="72C35A4B" w14:textId="77777777" w:rsidR="00927D6C" w:rsidRPr="00385A44" w:rsidRDefault="00DB6BF4" w:rsidP="003E39C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Maksa</w:t>
            </w:r>
            <w:r w:rsidR="00927D6C" w:rsidRPr="00385A44">
              <w:rPr>
                <w:rFonts w:ascii="Century Gothic" w:hAnsi="Century Gothic"/>
                <w:b/>
                <w:sz w:val="18"/>
                <w:szCs w:val="18"/>
              </w:rPr>
              <w:t xml:space="preserve"> par 1 nodarbību EUR</w:t>
            </w:r>
          </w:p>
        </w:tc>
      </w:tr>
      <w:tr w:rsidR="00927D6C" w14:paraId="3B5C41CD" w14:textId="77777777" w:rsidTr="00D50003">
        <w:tc>
          <w:tcPr>
            <w:tcW w:w="2694" w:type="dxa"/>
          </w:tcPr>
          <w:p w14:paraId="026CD2F7" w14:textId="47ADC90C" w:rsidR="00927D6C" w:rsidRPr="004C4C5A" w:rsidRDefault="00927D6C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 xml:space="preserve">Adīšana </w:t>
            </w:r>
            <w:r w:rsidR="00B965F9">
              <w:rPr>
                <w:rFonts w:ascii="Century Gothic" w:hAnsi="Century Gothic"/>
                <w:b/>
                <w:sz w:val="18"/>
                <w:szCs w:val="18"/>
              </w:rPr>
              <w:t>– etnogrāfiskie cimdi un zeķes</w:t>
            </w:r>
          </w:p>
          <w:p w14:paraId="23E603AE" w14:textId="77777777" w:rsidR="00927D6C" w:rsidRPr="004C4C5A" w:rsidRDefault="00927D6C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Aivita Heniņa</w:t>
            </w:r>
          </w:p>
        </w:tc>
        <w:tc>
          <w:tcPr>
            <w:tcW w:w="3969" w:type="dxa"/>
          </w:tcPr>
          <w:p w14:paraId="4A27FBA9" w14:textId="77777777" w:rsidR="00927D6C" w:rsidRPr="004C4C5A" w:rsidRDefault="000521EA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Apgūsim etnogrāfisko cimdu un zeķu adīšanas prasmes, rakstu</w:t>
            </w:r>
            <w:r w:rsidR="00F3561C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un tehnikas veidus.</w:t>
            </w:r>
          </w:p>
        </w:tc>
        <w:tc>
          <w:tcPr>
            <w:tcW w:w="1276" w:type="dxa"/>
          </w:tcPr>
          <w:p w14:paraId="7AEE5DE1" w14:textId="6D091E5C" w:rsidR="00927D6C" w:rsidRPr="004C4C5A" w:rsidRDefault="00B965F9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259478A0" w14:textId="1647273E" w:rsidR="00927D6C" w:rsidRPr="004C4C5A" w:rsidRDefault="00B965F9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993" w:type="dxa"/>
          </w:tcPr>
          <w:p w14:paraId="4BE45D94" w14:textId="5C39C987" w:rsidR="00927D6C" w:rsidRPr="004C4C5A" w:rsidRDefault="00B965F9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12E6CD3C" w14:textId="2EEC9E8E" w:rsidR="00927D6C" w:rsidRPr="004C4C5A" w:rsidRDefault="00B965F9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927D6C" w14:paraId="14F446F8" w14:textId="77777777" w:rsidTr="00D50003">
        <w:tc>
          <w:tcPr>
            <w:tcW w:w="2694" w:type="dxa"/>
          </w:tcPr>
          <w:p w14:paraId="5D55287E" w14:textId="7FD2C508" w:rsidR="00DE4BD4" w:rsidRPr="004C4C5A" w:rsidRDefault="00927D6C" w:rsidP="0060438C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Baltie darbi</w:t>
            </w:r>
            <w:r w:rsidR="0068353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</w:t>
            </w:r>
            <w:r w:rsidR="00B965F9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tautastērpu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meistare </w:t>
            </w:r>
          </w:p>
          <w:p w14:paraId="26FF4D81" w14:textId="77777777" w:rsidR="00927D6C" w:rsidRPr="004C4C5A" w:rsidRDefault="00B2710E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="00927D6C"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2B4D1EA3" w14:textId="77777777" w:rsidR="00927D6C" w:rsidRPr="004C4C5A" w:rsidRDefault="00AD7CE5" w:rsidP="00B271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Iepazīsimies ar balto darbu veidiem </w:t>
            </w:r>
            <w:r w:rsidR="000521EA">
              <w:rPr>
                <w:rFonts w:ascii="Century Gothic" w:hAnsi="Century Gothic"/>
                <w:sz w:val="18"/>
                <w:szCs w:val="18"/>
              </w:rPr>
              <w:t>dažādu audumu un diegu īpatnībā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m, </w:t>
            </w:r>
            <w:r w:rsidR="00DB4FD5">
              <w:rPr>
                <w:rFonts w:ascii="Century Gothic" w:hAnsi="Century Gothic"/>
                <w:sz w:val="18"/>
                <w:szCs w:val="18"/>
              </w:rPr>
              <w:t>izzināsim novadiem raksturīgākos rakstu veidus</w:t>
            </w:r>
            <w:r w:rsidR="00B2710E">
              <w:rPr>
                <w:rFonts w:ascii="Century Gothic" w:hAnsi="Century Gothic"/>
                <w:sz w:val="18"/>
                <w:szCs w:val="18"/>
              </w:rPr>
              <w:t>.</w:t>
            </w:r>
            <w:r w:rsidR="00DB4F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89D25B6" w14:textId="508F817F" w:rsidR="00927D6C" w:rsidRPr="004C4C5A" w:rsidRDefault="008346BC" w:rsidP="00B271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  <w:r w:rsidR="00B2710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4FBC906E" w14:textId="77777777" w:rsidR="00927D6C" w:rsidRPr="004C4C5A" w:rsidRDefault="00927D6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0FFDB996" w14:textId="6E497AC2" w:rsidR="00927D6C" w:rsidRPr="004C4C5A" w:rsidRDefault="008346BC" w:rsidP="00B271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13C55901" w14:textId="6CD0C00B" w:rsidR="00927D6C" w:rsidRPr="004C4C5A" w:rsidRDefault="00B965F9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927D6C" w14:paraId="62200673" w14:textId="77777777" w:rsidTr="00D50003">
        <w:tc>
          <w:tcPr>
            <w:tcW w:w="2694" w:type="dxa"/>
          </w:tcPr>
          <w:p w14:paraId="7A535622" w14:textId="617213BF" w:rsidR="00927D6C" w:rsidRPr="004C4C5A" w:rsidRDefault="00927D6C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Jostu darināšana</w:t>
            </w:r>
            <w:r w:rsidR="00B965F9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14:paraId="6A1C3F79" w14:textId="77777777" w:rsidR="00927D6C" w:rsidRPr="004C4C5A" w:rsidRDefault="00927D6C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Dr.hist.Anete Karlsone</w:t>
            </w:r>
          </w:p>
        </w:tc>
        <w:tc>
          <w:tcPr>
            <w:tcW w:w="3969" w:type="dxa"/>
          </w:tcPr>
          <w:p w14:paraId="58BBFF2A" w14:textId="77777777" w:rsidR="00927D6C" w:rsidRPr="004C4C5A" w:rsidRDefault="00B666C9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Darināsim</w:t>
            </w:r>
            <w:r w:rsidR="001072C6">
              <w:rPr>
                <w:rFonts w:ascii="Century Gothic" w:hAnsi="Century Gothic"/>
                <w:sz w:val="18"/>
                <w:szCs w:val="18"/>
              </w:rPr>
              <w:t xml:space="preserve"> celaines un apgūsim aulejas, ziedaino un rakstaino audeņu tehniku.</w:t>
            </w:r>
          </w:p>
        </w:tc>
        <w:tc>
          <w:tcPr>
            <w:tcW w:w="1276" w:type="dxa"/>
          </w:tcPr>
          <w:p w14:paraId="3F38D1EA" w14:textId="221BDAEB" w:rsidR="00927D6C" w:rsidRPr="004C4C5A" w:rsidRDefault="00B965F9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01D9C7D1" w14:textId="69192B33" w:rsidR="00927D6C" w:rsidRPr="004C4C5A" w:rsidRDefault="00B965F9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993" w:type="dxa"/>
          </w:tcPr>
          <w:p w14:paraId="1AD34D2F" w14:textId="77777777" w:rsidR="00927D6C" w:rsidRPr="004C4C5A" w:rsidRDefault="00927D6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744B6A7" w14:textId="77777777" w:rsidR="00927D6C" w:rsidRPr="004C4C5A" w:rsidRDefault="00927D6C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25,00</w:t>
            </w:r>
          </w:p>
        </w:tc>
      </w:tr>
      <w:tr w:rsidR="00927D6C" w14:paraId="2635D5BD" w14:textId="77777777" w:rsidTr="00D50003">
        <w:tc>
          <w:tcPr>
            <w:tcW w:w="2694" w:type="dxa"/>
          </w:tcPr>
          <w:p w14:paraId="01A44532" w14:textId="77777777" w:rsidR="00927D6C" w:rsidRPr="004C4C5A" w:rsidRDefault="00927D6C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Krāsainie darbi</w:t>
            </w:r>
          </w:p>
          <w:p w14:paraId="15FF335B" w14:textId="09CE1B89" w:rsidR="00BE2683" w:rsidRPr="004C4C5A" w:rsidRDefault="00927D6C" w:rsidP="0060438C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</w:t>
            </w:r>
            <w:r w:rsidR="006356D2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tautastērpu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meistare </w:t>
            </w:r>
          </w:p>
          <w:p w14:paraId="7A61F9A1" w14:textId="77777777" w:rsidR="00927D6C" w:rsidRPr="004C4C5A" w:rsidRDefault="00B2710E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="00927D6C"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1BB29D73" w14:textId="77777777" w:rsidR="00927D6C" w:rsidRPr="004C4C5A" w:rsidRDefault="00DB4FD5" w:rsidP="00DB4F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Apgūsim krāsaino darbu izšūšanas tehniku, novadiem raksturīgās īpatnības, darināsim savam tautastērpam nepieciešamo detaļu.</w:t>
            </w:r>
          </w:p>
        </w:tc>
        <w:tc>
          <w:tcPr>
            <w:tcW w:w="1276" w:type="dxa"/>
          </w:tcPr>
          <w:p w14:paraId="2E4EFBB4" w14:textId="749410D3" w:rsidR="00927D6C" w:rsidRPr="004C4C5A" w:rsidRDefault="00B965F9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6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271AE157" w14:textId="77777777" w:rsidR="00927D6C" w:rsidRPr="004C4C5A" w:rsidRDefault="00927D6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4D437BE1" w14:textId="4BC84A2E" w:rsidR="00927D6C" w:rsidRPr="004C4C5A" w:rsidRDefault="00B965F9" w:rsidP="00B271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0F44633" w14:textId="48C59BCE" w:rsidR="00927D6C" w:rsidRPr="004C4C5A" w:rsidRDefault="00B965F9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7A7BCF" w14:paraId="651E1727" w14:textId="77777777" w:rsidTr="00D50003">
        <w:tc>
          <w:tcPr>
            <w:tcW w:w="2694" w:type="dxa"/>
          </w:tcPr>
          <w:p w14:paraId="7A558AE0" w14:textId="77777777" w:rsidR="007A7BCF" w:rsidRPr="004C4C5A" w:rsidRDefault="007A7BCF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Krāsu mācība</w:t>
            </w:r>
          </w:p>
          <w:p w14:paraId="3EBD9DB3" w14:textId="77777777" w:rsidR="00DE4BD4" w:rsidRPr="004C4C5A" w:rsidRDefault="00DE4BD4" w:rsidP="0060438C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Interjera dizainere </w:t>
            </w:r>
          </w:p>
          <w:p w14:paraId="0B57AC47" w14:textId="77777777" w:rsidR="007A7BCF" w:rsidRPr="004C4C5A" w:rsidRDefault="007A7BCF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Tija Vīksna</w:t>
            </w:r>
          </w:p>
        </w:tc>
        <w:tc>
          <w:tcPr>
            <w:tcW w:w="3969" w:type="dxa"/>
          </w:tcPr>
          <w:p w14:paraId="3D78E7E0" w14:textId="77777777" w:rsidR="007A7BCF" w:rsidRPr="004C4C5A" w:rsidRDefault="00232F86" w:rsidP="00607948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 xml:space="preserve">Kā mēs uztveram krāsas? </w:t>
            </w:r>
            <w:r w:rsidR="00607948" w:rsidRPr="004C4C5A">
              <w:rPr>
                <w:rFonts w:ascii="Century Gothic" w:hAnsi="Century Gothic"/>
                <w:sz w:val="18"/>
                <w:szCs w:val="18"/>
              </w:rPr>
              <w:t>Kādas ir mū</w:t>
            </w:r>
            <w:r w:rsidRPr="004C4C5A">
              <w:rPr>
                <w:rFonts w:ascii="Century Gothic" w:hAnsi="Century Gothic"/>
                <w:sz w:val="18"/>
                <w:szCs w:val="18"/>
              </w:rPr>
              <w:t xml:space="preserve">su asociācijas? Krāsas dabā! Krāsas mūsu apziņā! </w:t>
            </w:r>
            <w:r w:rsidR="00607948" w:rsidRPr="004C4C5A">
              <w:rPr>
                <w:rFonts w:ascii="Century Gothic" w:hAnsi="Century Gothic"/>
                <w:sz w:val="18"/>
                <w:szCs w:val="18"/>
              </w:rPr>
              <w:t>Neierasti</w:t>
            </w:r>
            <w:r w:rsidRPr="004C4C5A">
              <w:rPr>
                <w:rFonts w:ascii="Century Gothic" w:hAnsi="Century Gothic"/>
                <w:sz w:val="18"/>
                <w:szCs w:val="18"/>
              </w:rPr>
              <w:t xml:space="preserve"> paskatīsimies uz krāsām.</w:t>
            </w:r>
          </w:p>
        </w:tc>
        <w:tc>
          <w:tcPr>
            <w:tcW w:w="1276" w:type="dxa"/>
          </w:tcPr>
          <w:p w14:paraId="62644C2C" w14:textId="4993A47E" w:rsidR="007A7BCF" w:rsidRPr="004C4C5A" w:rsidRDefault="00B965F9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8346BC">
              <w:rPr>
                <w:rFonts w:ascii="Century Gothic" w:hAnsi="Century Gothic"/>
                <w:sz w:val="18"/>
                <w:szCs w:val="18"/>
              </w:rPr>
              <w:t>2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3CCB1EFC" w14:textId="77777777" w:rsidR="007A7BCF" w:rsidRPr="004C4C5A" w:rsidRDefault="00985257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57706BB5" w14:textId="24BFBB5B" w:rsidR="007A7BCF" w:rsidRPr="004C4C5A" w:rsidRDefault="008346B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0EE0E782" w14:textId="39596A92" w:rsidR="007A7BCF" w:rsidRPr="004C4C5A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985257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B2710E" w14:paraId="0B7BA60D" w14:textId="77777777" w:rsidTr="00D50003">
        <w:tc>
          <w:tcPr>
            <w:tcW w:w="2694" w:type="dxa"/>
          </w:tcPr>
          <w:p w14:paraId="4E6B2476" w14:textId="054D0BC4" w:rsidR="00B2710E" w:rsidRDefault="00602D64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Etnogrāfisko k</w:t>
            </w:r>
            <w:r w:rsidR="00B2710E">
              <w:rPr>
                <w:rFonts w:ascii="Century Gothic" w:hAnsi="Century Gothic"/>
                <w:b/>
                <w:sz w:val="18"/>
                <w:szCs w:val="18"/>
              </w:rPr>
              <w:t>reklu darināšana</w:t>
            </w:r>
          </w:p>
          <w:p w14:paraId="7F628EEA" w14:textId="48886B51" w:rsidR="00B2710E" w:rsidRPr="004C4C5A" w:rsidRDefault="00B2710E" w:rsidP="00B2710E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</w:t>
            </w:r>
            <w:r w:rsidR="006356D2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tautastērpu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meistare </w:t>
            </w:r>
          </w:p>
          <w:p w14:paraId="0311B53A" w14:textId="77777777" w:rsidR="00B2710E" w:rsidRPr="004C4C5A" w:rsidRDefault="00B2710E" w:rsidP="00B2710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59621C41" w14:textId="77777777" w:rsidR="00B2710E" w:rsidRPr="00B2710E" w:rsidRDefault="00B2710E" w:rsidP="00B2710E">
            <w:pPr>
              <w:shd w:val="clear" w:color="auto" w:fill="FFFFFF"/>
              <w:rPr>
                <w:rFonts w:ascii="Century Gothic" w:eastAsia="Times New Roman" w:hAnsi="Century Gothic" w:cs="Arial"/>
                <w:sz w:val="18"/>
                <w:szCs w:val="18"/>
                <w:lang w:eastAsia="lv-LV"/>
              </w:rPr>
            </w:pPr>
            <w:r w:rsidRPr="00B2710E">
              <w:rPr>
                <w:rFonts w:ascii="Century Gothic" w:eastAsia="Times New Roman" w:hAnsi="Century Gothic" w:cs="Arial"/>
                <w:bCs/>
                <w:sz w:val="18"/>
                <w:szCs w:val="18"/>
                <w:shd w:val="clear" w:color="auto" w:fill="FFFFFF"/>
                <w:lang w:eastAsia="lv-LV"/>
              </w:rPr>
              <w:t>Kreklu shēmu/piegrieztņu izveide pēc katra individuāliem mēriem un novada īpatnībām. </w:t>
            </w:r>
          </w:p>
          <w:p w14:paraId="23E2CD92" w14:textId="77777777" w:rsidR="00B2710E" w:rsidRPr="00B2710E" w:rsidRDefault="00B2710E" w:rsidP="00B2710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lv-LV"/>
              </w:rPr>
            </w:pPr>
            <w:r w:rsidRPr="00B2710E">
              <w:rPr>
                <w:rFonts w:ascii="Century Gothic" w:eastAsia="Times New Roman" w:hAnsi="Century Gothic" w:cs="Arial"/>
                <w:bCs/>
                <w:sz w:val="18"/>
                <w:szCs w:val="18"/>
                <w:shd w:val="clear" w:color="auto" w:fill="FFFFFF"/>
                <w:lang w:eastAsia="lv-LV"/>
              </w:rPr>
              <w:t>To sašūšanas veidi un secība.</w:t>
            </w:r>
          </w:p>
        </w:tc>
        <w:tc>
          <w:tcPr>
            <w:tcW w:w="1276" w:type="dxa"/>
          </w:tcPr>
          <w:p w14:paraId="4EF5305B" w14:textId="0764980D" w:rsidR="00B2710E" w:rsidRPr="004C4C5A" w:rsidRDefault="00B965F9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24A5C">
              <w:rPr>
                <w:rFonts w:ascii="Century Gothic" w:hAnsi="Century Gothic"/>
                <w:sz w:val="18"/>
                <w:szCs w:val="18"/>
              </w:rPr>
              <w:t>8</w:t>
            </w:r>
            <w:r w:rsidR="00B23628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2F4CF67D" w14:textId="77777777" w:rsidR="00B2710E" w:rsidRPr="004C4C5A" w:rsidRDefault="00B2710E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4h</w:t>
            </w:r>
          </w:p>
        </w:tc>
        <w:tc>
          <w:tcPr>
            <w:tcW w:w="993" w:type="dxa"/>
          </w:tcPr>
          <w:p w14:paraId="3698F4AC" w14:textId="79760B6D" w:rsidR="00B2710E" w:rsidRPr="004C4C5A" w:rsidRDefault="00924A5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4EF4D77" w14:textId="68BAC37A" w:rsidR="00B2710E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B23628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1072C6" w14:paraId="11F1385C" w14:textId="77777777" w:rsidTr="00D50003">
        <w:tc>
          <w:tcPr>
            <w:tcW w:w="2694" w:type="dxa"/>
          </w:tcPr>
          <w:p w14:paraId="219DEFB4" w14:textId="5818DCC5" w:rsidR="001072C6" w:rsidRDefault="001072C6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Lielvārdes josta</w:t>
            </w:r>
            <w:r w:rsidR="00B965F9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14:paraId="4301A1F5" w14:textId="77777777" w:rsidR="001072C6" w:rsidRDefault="001072C6" w:rsidP="0060438C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Sanita Kozuliņa</w:t>
            </w:r>
          </w:p>
          <w:p w14:paraId="30AF1E7A" w14:textId="77777777" w:rsidR="00D50003" w:rsidRPr="004C4C5A" w:rsidRDefault="00D50003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50003">
              <w:rPr>
                <w:rFonts w:ascii="Century Gothic" w:hAnsi="Century Gothic"/>
                <w:color w:val="C00000"/>
                <w:sz w:val="18"/>
                <w:szCs w:val="18"/>
              </w:rPr>
              <w:t>etnobelt.wordpress.com</w:t>
            </w:r>
          </w:p>
        </w:tc>
        <w:tc>
          <w:tcPr>
            <w:tcW w:w="3969" w:type="dxa"/>
          </w:tcPr>
          <w:p w14:paraId="49310C6E" w14:textId="77777777" w:rsidR="001072C6" w:rsidRPr="004C4C5A" w:rsidRDefault="000521EA" w:rsidP="000521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Darināsim unikālo Lielvārdes jostu, vēlamas priekšzināšanas</w:t>
            </w:r>
            <w:r w:rsidR="000874E2">
              <w:rPr>
                <w:rFonts w:ascii="Century Gothic" w:hAnsi="Century Gothic"/>
                <w:sz w:val="18"/>
                <w:szCs w:val="18"/>
              </w:rPr>
              <w:t xml:space="preserve"> jostu darināšanā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9B6B731" w14:textId="694E4C5C" w:rsidR="001072C6" w:rsidRPr="004C4C5A" w:rsidRDefault="000874E2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A665A2"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1275" w:type="dxa"/>
          </w:tcPr>
          <w:p w14:paraId="719ECDD5" w14:textId="77777777" w:rsidR="001072C6" w:rsidRPr="004C4C5A" w:rsidRDefault="000874E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744B481B" w14:textId="50A3AEA0" w:rsidR="001072C6" w:rsidRPr="004C4C5A" w:rsidRDefault="00A665A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71A2B06" w14:textId="1C23253A" w:rsidR="001072C6" w:rsidRPr="004C4C5A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="00DB4FD5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1272FD" w14:paraId="2FE7D1CC" w14:textId="77777777" w:rsidTr="00D50003">
        <w:tc>
          <w:tcPr>
            <w:tcW w:w="2694" w:type="dxa"/>
          </w:tcPr>
          <w:p w14:paraId="6E0BD738" w14:textId="2AB086EE" w:rsidR="001272FD" w:rsidRDefault="00A665A2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Latviešu etnogrāfisko pīto jostu darināšana</w:t>
            </w:r>
            <w:r w:rsidR="001272FD">
              <w:rPr>
                <w:rFonts w:ascii="Century Gothic" w:hAnsi="Century Gothic"/>
                <w:b/>
                <w:sz w:val="18"/>
                <w:szCs w:val="18"/>
              </w:rPr>
              <w:t xml:space="preserve"> (aukliņas, paķeles, jostas)</w:t>
            </w:r>
          </w:p>
          <w:p w14:paraId="574C6937" w14:textId="77777777" w:rsidR="001272FD" w:rsidRPr="004C4C5A" w:rsidRDefault="001072C6" w:rsidP="001272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Sanita Kozuliņa</w:t>
            </w:r>
            <w:r w:rsidR="00D50003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</w:t>
            </w:r>
            <w:r w:rsidR="00D50003" w:rsidRPr="00D50003">
              <w:rPr>
                <w:rFonts w:ascii="Century Gothic" w:hAnsi="Century Gothic"/>
                <w:color w:val="C00000"/>
                <w:sz w:val="18"/>
                <w:szCs w:val="18"/>
              </w:rPr>
              <w:t>etnobelt.wordpress.com</w:t>
            </w:r>
          </w:p>
        </w:tc>
        <w:tc>
          <w:tcPr>
            <w:tcW w:w="3969" w:type="dxa"/>
          </w:tcPr>
          <w:p w14:paraId="296D5626" w14:textId="77777777" w:rsidR="001272FD" w:rsidRPr="004C4C5A" w:rsidRDefault="009D6F50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Nodarbībā</w:t>
            </w:r>
            <w:r w:rsidR="000521EA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tiks ap</w:t>
            </w:r>
            <w:r w:rsidR="008B1919">
              <w:rPr>
                <w:rFonts w:ascii="Century Gothic" w:hAnsi="Century Gothic"/>
                <w:sz w:val="18"/>
                <w:szCs w:val="18"/>
              </w:rPr>
              <w:t>pgū</w:t>
            </w:r>
            <w:r>
              <w:rPr>
                <w:rFonts w:ascii="Century Gothic" w:hAnsi="Century Gothic"/>
                <w:sz w:val="18"/>
                <w:szCs w:val="18"/>
              </w:rPr>
              <w:t>tas vienkārtņa</w:t>
            </w:r>
            <w:r w:rsidR="008B1919">
              <w:rPr>
                <w:rFonts w:ascii="Century Gothic" w:hAnsi="Century Gothic"/>
                <w:sz w:val="18"/>
                <w:szCs w:val="18"/>
              </w:rPr>
              <w:t>, šķērssvītrotā</w:t>
            </w:r>
            <w:r>
              <w:rPr>
                <w:rFonts w:ascii="Century Gothic" w:hAnsi="Century Gothic"/>
                <w:sz w:val="18"/>
                <w:szCs w:val="18"/>
              </w:rPr>
              <w:t>, garensvītrotā un mēžģītā/mežģotā pinuma</w:t>
            </w:r>
            <w:r w:rsidR="008B191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701D5">
              <w:rPr>
                <w:rFonts w:ascii="Century Gothic" w:hAnsi="Century Gothic"/>
                <w:sz w:val="18"/>
                <w:szCs w:val="18"/>
              </w:rPr>
              <w:t>tehnikas.</w:t>
            </w:r>
          </w:p>
        </w:tc>
        <w:tc>
          <w:tcPr>
            <w:tcW w:w="1276" w:type="dxa"/>
          </w:tcPr>
          <w:p w14:paraId="628EAA3F" w14:textId="1FAF093F" w:rsidR="001272FD" w:rsidRPr="004C4C5A" w:rsidRDefault="006356D2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A665A2">
              <w:rPr>
                <w:rFonts w:ascii="Century Gothic" w:hAnsi="Century Gothic"/>
                <w:sz w:val="18"/>
                <w:szCs w:val="18"/>
              </w:rPr>
              <w:t>8</w:t>
            </w:r>
            <w:r w:rsidR="005701D5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162626CE" w14:textId="77777777" w:rsidR="001272FD" w:rsidRPr="004C4C5A" w:rsidRDefault="001272FD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50AB603C" w14:textId="7DDAE80B" w:rsidR="001272FD" w:rsidRPr="004C4C5A" w:rsidRDefault="00A665A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5997CEDD" w14:textId="5107CA74" w:rsidR="001272FD" w:rsidRPr="004C4C5A" w:rsidRDefault="00A40256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1272FD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94088F" w14:paraId="153A24D7" w14:textId="77777777" w:rsidTr="00D50003">
        <w:tc>
          <w:tcPr>
            <w:tcW w:w="2694" w:type="dxa"/>
          </w:tcPr>
          <w:p w14:paraId="1D628575" w14:textId="20A21FE3" w:rsidR="0094088F" w:rsidRPr="004C4C5A" w:rsidRDefault="0094088F" w:rsidP="0094088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Knipelēšāna</w:t>
            </w:r>
          </w:p>
          <w:p w14:paraId="646069D6" w14:textId="2CAF30BA" w:rsidR="0094088F" w:rsidRDefault="0094088F" w:rsidP="0094088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Tatjana Siņicina</w:t>
            </w:r>
          </w:p>
        </w:tc>
        <w:tc>
          <w:tcPr>
            <w:tcW w:w="3969" w:type="dxa"/>
          </w:tcPr>
          <w:p w14:paraId="61C91094" w14:textId="6F928278" w:rsidR="0094088F" w:rsidRDefault="0094088F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Nodarbībās tiks apgūtas knipelēšanas pamatprasmes, būs iespēja izgatavot ne</w:t>
            </w:r>
          </w:p>
        </w:tc>
        <w:tc>
          <w:tcPr>
            <w:tcW w:w="1276" w:type="dxa"/>
          </w:tcPr>
          <w:p w14:paraId="798DF5CC" w14:textId="07E393C6" w:rsidR="0094088F" w:rsidRDefault="008346BC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h</w:t>
            </w:r>
          </w:p>
        </w:tc>
        <w:tc>
          <w:tcPr>
            <w:tcW w:w="1275" w:type="dxa"/>
          </w:tcPr>
          <w:p w14:paraId="561B92DC" w14:textId="1A5DF14F" w:rsidR="0094088F" w:rsidRDefault="008346B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4h</w:t>
            </w:r>
          </w:p>
        </w:tc>
        <w:tc>
          <w:tcPr>
            <w:tcW w:w="993" w:type="dxa"/>
          </w:tcPr>
          <w:p w14:paraId="7ADDF695" w14:textId="20FF2A5C" w:rsidR="0094088F" w:rsidRDefault="008346B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049AB37" w14:textId="7CFF9781" w:rsidR="0094088F" w:rsidRDefault="008346BC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</w:tr>
      <w:tr w:rsidR="00927D6C" w14:paraId="6872E874" w14:textId="77777777" w:rsidTr="00D50003">
        <w:tc>
          <w:tcPr>
            <w:tcW w:w="2694" w:type="dxa"/>
          </w:tcPr>
          <w:p w14:paraId="6B684CF5" w14:textId="77777777" w:rsidR="00927D6C" w:rsidRPr="004C4C5A" w:rsidRDefault="00927D6C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Tamborēšana</w:t>
            </w:r>
          </w:p>
          <w:p w14:paraId="1B5D48A5" w14:textId="40E79519" w:rsidR="00927D6C" w:rsidRPr="004C4C5A" w:rsidRDefault="006356D2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>Interjera dizainere Tija Vīksna</w:t>
            </w:r>
          </w:p>
        </w:tc>
        <w:tc>
          <w:tcPr>
            <w:tcW w:w="3969" w:type="dxa"/>
          </w:tcPr>
          <w:p w14:paraId="64B89C4F" w14:textId="77777777" w:rsidR="00927D6C" w:rsidRPr="004C4C5A" w:rsidRDefault="00980DE6" w:rsidP="006043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Nodarbībās tiks apgūtas galvas autu galu rotājumi, Kurzemes kaklasaites u.c.</w:t>
            </w:r>
          </w:p>
        </w:tc>
        <w:tc>
          <w:tcPr>
            <w:tcW w:w="1276" w:type="dxa"/>
          </w:tcPr>
          <w:p w14:paraId="19516FA6" w14:textId="6A85FCD0" w:rsidR="00927D6C" w:rsidRPr="004C4C5A" w:rsidRDefault="006356D2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8346BC">
              <w:rPr>
                <w:rFonts w:ascii="Century Gothic" w:hAnsi="Century Gothic"/>
                <w:sz w:val="18"/>
                <w:szCs w:val="18"/>
              </w:rPr>
              <w:t>2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6434EAD3" w14:textId="332E80B3" w:rsidR="00927D6C" w:rsidRPr="004C4C5A" w:rsidRDefault="006356D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993" w:type="dxa"/>
          </w:tcPr>
          <w:p w14:paraId="5D219158" w14:textId="547B8619" w:rsidR="00927D6C" w:rsidRPr="004C4C5A" w:rsidRDefault="008346B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BD1BE00" w14:textId="766F7DA8" w:rsidR="00927D6C" w:rsidRPr="004C4C5A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EB1CAD" w14:paraId="0E10EEED" w14:textId="77777777" w:rsidTr="00D50003">
        <w:tc>
          <w:tcPr>
            <w:tcW w:w="2694" w:type="dxa"/>
          </w:tcPr>
          <w:p w14:paraId="1B4C9E0F" w14:textId="242330A2" w:rsidR="00EB1CAD" w:rsidRPr="004C4C5A" w:rsidRDefault="00EB1CAD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Tautastērpa brunču</w:t>
            </w:r>
            <w:r w:rsidR="002C702D" w:rsidRPr="004C4C5A">
              <w:rPr>
                <w:rFonts w:ascii="Century Gothic" w:hAnsi="Century Gothic"/>
                <w:b/>
                <w:sz w:val="18"/>
                <w:szCs w:val="18"/>
              </w:rPr>
              <w:t>, jaku, ņieburu</w:t>
            </w:r>
            <w:r w:rsidRPr="004C4C5A">
              <w:rPr>
                <w:rFonts w:ascii="Century Gothic" w:hAnsi="Century Gothic"/>
                <w:b/>
                <w:sz w:val="18"/>
                <w:szCs w:val="18"/>
              </w:rPr>
              <w:t xml:space="preserve"> šūšana</w:t>
            </w:r>
            <w:r w:rsidR="006356D2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  <w:p w14:paraId="655858D9" w14:textId="77777777" w:rsidR="00EB1CAD" w:rsidRPr="004C4C5A" w:rsidRDefault="00EB1CAD" w:rsidP="00EB1CAD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meistare </w:t>
            </w:r>
          </w:p>
          <w:p w14:paraId="09556DE7" w14:textId="77777777" w:rsidR="00EB1CAD" w:rsidRPr="004C4C5A" w:rsidRDefault="00B23628" w:rsidP="00EB1CA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="00EB1CAD"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2D65EE11" w14:textId="77777777" w:rsidR="00EB1CAD" w:rsidRPr="004C4C5A" w:rsidRDefault="00EB1CAD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Individuālas konsultācijas ar katru programmas dalībnieku par auduma izvēli, darināšanas/iegādes iespējām/ šūšanas tehniku un šūšana</w:t>
            </w:r>
            <w:r w:rsidR="000521E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AD007" w14:textId="77777777" w:rsidR="00EB1CAD" w:rsidRPr="004C4C5A" w:rsidRDefault="00EB1CAD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Indivuduāli</w:t>
            </w:r>
          </w:p>
        </w:tc>
        <w:tc>
          <w:tcPr>
            <w:tcW w:w="1275" w:type="dxa"/>
          </w:tcPr>
          <w:p w14:paraId="2EBB6BD2" w14:textId="77777777" w:rsidR="00EB1CAD" w:rsidRPr="004C4C5A" w:rsidRDefault="00EB1CAD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Individ.</w:t>
            </w:r>
          </w:p>
        </w:tc>
        <w:tc>
          <w:tcPr>
            <w:tcW w:w="993" w:type="dxa"/>
          </w:tcPr>
          <w:p w14:paraId="67241182" w14:textId="77777777" w:rsidR="00EB1CAD" w:rsidRPr="004C4C5A" w:rsidRDefault="00EB1CAD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Individ.</w:t>
            </w:r>
          </w:p>
        </w:tc>
        <w:tc>
          <w:tcPr>
            <w:tcW w:w="850" w:type="dxa"/>
          </w:tcPr>
          <w:p w14:paraId="6DC0873C" w14:textId="1829A616" w:rsidR="00EB1CAD" w:rsidRPr="004C4C5A" w:rsidRDefault="00EB1CAD" w:rsidP="006A67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 xml:space="preserve">EUR </w:t>
            </w:r>
            <w:r w:rsidR="006356D2">
              <w:rPr>
                <w:rFonts w:ascii="Century Gothic" w:hAnsi="Century Gothic"/>
                <w:sz w:val="18"/>
                <w:szCs w:val="18"/>
              </w:rPr>
              <w:t>1</w:t>
            </w:r>
            <w:r w:rsidR="00924A5C">
              <w:rPr>
                <w:rFonts w:ascii="Century Gothic" w:hAnsi="Century Gothic"/>
                <w:sz w:val="18"/>
                <w:szCs w:val="18"/>
              </w:rPr>
              <w:t>0</w:t>
            </w:r>
            <w:r w:rsidRPr="004C4C5A">
              <w:rPr>
                <w:rFonts w:ascii="Century Gothic" w:hAnsi="Century Gothic"/>
                <w:sz w:val="18"/>
                <w:szCs w:val="18"/>
              </w:rPr>
              <w:t>/h</w:t>
            </w:r>
          </w:p>
        </w:tc>
      </w:tr>
      <w:tr w:rsidR="00626C6B" w14:paraId="7420B8B3" w14:textId="77777777" w:rsidTr="00D50003">
        <w:tc>
          <w:tcPr>
            <w:tcW w:w="2694" w:type="dxa"/>
          </w:tcPr>
          <w:p w14:paraId="3AAAC3C1" w14:textId="5B5A9F9F" w:rsidR="00626C6B" w:rsidRDefault="00626C6B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Tilla mežģī</w:t>
            </w:r>
            <w:r w:rsidR="006356D2">
              <w:rPr>
                <w:rFonts w:ascii="Century Gothic" w:hAnsi="Century Gothic"/>
                <w:b/>
                <w:sz w:val="18"/>
                <w:szCs w:val="18"/>
              </w:rPr>
              <w:t xml:space="preserve">ņu </w:t>
            </w:r>
            <w:r w:rsidR="00924A5C">
              <w:rPr>
                <w:rFonts w:ascii="Century Gothic" w:hAnsi="Century Gothic"/>
                <w:b/>
                <w:sz w:val="18"/>
                <w:szCs w:val="18"/>
              </w:rPr>
              <w:t xml:space="preserve">un Zemgales tilla aubes </w:t>
            </w:r>
            <w:r w:rsidR="006356D2">
              <w:rPr>
                <w:rFonts w:ascii="Century Gothic" w:hAnsi="Century Gothic"/>
                <w:b/>
                <w:sz w:val="18"/>
                <w:szCs w:val="18"/>
              </w:rPr>
              <w:t>darināš</w:t>
            </w:r>
            <w:r w:rsidR="00924A5C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="006356D2">
              <w:rPr>
                <w:rFonts w:ascii="Century Gothic" w:hAnsi="Century Gothic"/>
                <w:b/>
                <w:sz w:val="18"/>
                <w:szCs w:val="18"/>
              </w:rPr>
              <w:t>na</w:t>
            </w:r>
          </w:p>
          <w:p w14:paraId="7BE285B1" w14:textId="77777777" w:rsidR="00924A5C" w:rsidRPr="004C4C5A" w:rsidRDefault="00626C6B" w:rsidP="00924A5C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Aivita Heniņa</w:t>
            </w:r>
            <w:r w:rsidR="00924A5C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un </w:t>
            </w:r>
            <w:r w:rsidR="00924A5C"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meistare </w:t>
            </w:r>
          </w:p>
          <w:p w14:paraId="44248BCB" w14:textId="3C2FD0E9" w:rsidR="00626C6B" w:rsidRPr="004C4C5A" w:rsidRDefault="00924A5C" w:rsidP="00924A5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4913CBEE" w14:textId="116E4CFE" w:rsidR="00626C6B" w:rsidRPr="004C4C5A" w:rsidRDefault="00980DE6" w:rsidP="006835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Nodarbībās </w:t>
            </w:r>
            <w:r w:rsidR="006356D2">
              <w:rPr>
                <w:rFonts w:ascii="Century Gothic" w:hAnsi="Century Gothic"/>
                <w:sz w:val="18"/>
                <w:szCs w:val="18"/>
              </w:rPr>
              <w:t>tiks apgūts, kā uz tilla izšūt rakstus, kā arī tiks darināta Zemgales novada sievas aube</w:t>
            </w:r>
            <w:r w:rsidR="000521E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1783337E" w14:textId="77777777" w:rsidR="00626C6B" w:rsidRPr="004C4C5A" w:rsidRDefault="00626C6B" w:rsidP="000874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0874E2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1F5B2DEF" w14:textId="77777777" w:rsidR="00626C6B" w:rsidRPr="004C4C5A" w:rsidRDefault="00626C6B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07FDF668" w14:textId="77777777" w:rsidR="00626C6B" w:rsidRPr="004C4C5A" w:rsidRDefault="000874E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4E29952" w14:textId="670ABADA" w:rsidR="00626C6B" w:rsidRPr="004C4C5A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626C6B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  <w:tr w:rsidR="00596DA1" w14:paraId="7CBA8AE6" w14:textId="77777777" w:rsidTr="00D50003">
        <w:tc>
          <w:tcPr>
            <w:tcW w:w="2694" w:type="dxa"/>
          </w:tcPr>
          <w:p w14:paraId="6EED51B8" w14:textId="46B6C085" w:rsidR="00596DA1" w:rsidRDefault="00596DA1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Vidzemes</w:t>
            </w:r>
            <w:r w:rsidR="007A0CC3">
              <w:rPr>
                <w:rFonts w:ascii="Century Gothic" w:hAnsi="Century Gothic"/>
                <w:b/>
                <w:sz w:val="18"/>
                <w:szCs w:val="18"/>
              </w:rPr>
              <w:t xml:space="preserve"> sievu cepuru darināsana **</w:t>
            </w:r>
            <w:r w:rsidR="0029107E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14:paraId="2164E6A6" w14:textId="77777777" w:rsidR="007A0CC3" w:rsidRPr="004C4C5A" w:rsidRDefault="007A0CC3" w:rsidP="007A0CC3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</w:t>
            </w: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tautastērpu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meistare </w:t>
            </w:r>
          </w:p>
          <w:p w14:paraId="7045096B" w14:textId="36F129E0" w:rsidR="007A0CC3" w:rsidRDefault="007A0CC3" w:rsidP="007A0CC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23874BAE" w14:textId="4C1A1F28" w:rsidR="00596DA1" w:rsidRDefault="007A0CC3" w:rsidP="006835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Nodarbībās tiek apgūta Vidzemes sievas aubes šūšana un izšūšana. Nodarbības beigu iznākumam ir jābūt aubei.</w:t>
            </w:r>
          </w:p>
        </w:tc>
        <w:tc>
          <w:tcPr>
            <w:tcW w:w="1276" w:type="dxa"/>
          </w:tcPr>
          <w:p w14:paraId="186F04CA" w14:textId="77777777" w:rsidR="00596DA1" w:rsidRDefault="00596DA1" w:rsidP="000874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178429" w14:textId="77777777" w:rsidR="00596DA1" w:rsidRDefault="00596DA1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35FD5F" w14:textId="77777777" w:rsidR="00596DA1" w:rsidRDefault="00596DA1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4615AE" w14:textId="77777777" w:rsidR="00596DA1" w:rsidRDefault="00596DA1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7CA2" w14:paraId="62130E5E" w14:textId="77777777" w:rsidTr="00D50003">
        <w:tc>
          <w:tcPr>
            <w:tcW w:w="2694" w:type="dxa"/>
          </w:tcPr>
          <w:p w14:paraId="265AAA08" w14:textId="77777777" w:rsidR="00DB7CA2" w:rsidRPr="004C4C5A" w:rsidRDefault="00DB7CA2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Villaiņu izšūšana</w:t>
            </w:r>
          </w:p>
          <w:p w14:paraId="0EFAC306" w14:textId="77777777" w:rsidR="006356D2" w:rsidRPr="004C4C5A" w:rsidRDefault="006356D2" w:rsidP="006356D2">
            <w:pPr>
              <w:rPr>
                <w:rFonts w:ascii="Century Gothic" w:hAnsi="Century Gothic"/>
                <w:color w:val="C00000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LAK </w:t>
            </w: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tautastērpu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meistare </w:t>
            </w:r>
          </w:p>
          <w:p w14:paraId="7F39CA3F" w14:textId="451866B1" w:rsidR="00987800" w:rsidRPr="004C4C5A" w:rsidRDefault="006356D2" w:rsidP="006356D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C00000"/>
                <w:sz w:val="18"/>
                <w:szCs w:val="18"/>
              </w:rPr>
              <w:t xml:space="preserve">Antra </w:t>
            </w: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Šarlote Blome</w:t>
            </w:r>
          </w:p>
        </w:tc>
        <w:tc>
          <w:tcPr>
            <w:tcW w:w="3969" w:type="dxa"/>
          </w:tcPr>
          <w:p w14:paraId="6710CED1" w14:textId="77777777" w:rsidR="00DB7CA2" w:rsidRPr="004C4C5A" w:rsidRDefault="00DB7CA2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Apmeklējot šīs nodarbības, ir jābūt krāsaino darbu tehnikas pamatiemaņām</w:t>
            </w:r>
            <w:r w:rsidR="000B3E1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ADB128D" w14:textId="4A031A86" w:rsidR="00DB7CA2" w:rsidRPr="004C4C5A" w:rsidRDefault="008346B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1275" w:type="dxa"/>
          </w:tcPr>
          <w:p w14:paraId="116370E9" w14:textId="77777777" w:rsidR="00DB7CA2" w:rsidRPr="004C4C5A" w:rsidRDefault="00DB7CA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4</w:t>
            </w:r>
            <w:r w:rsidR="00313D51">
              <w:rPr>
                <w:rFonts w:ascii="Century Gothic" w:hAnsi="Century Gothic"/>
                <w:sz w:val="18"/>
                <w:szCs w:val="18"/>
              </w:rPr>
              <w:t xml:space="preserve"> h</w:t>
            </w:r>
          </w:p>
        </w:tc>
        <w:tc>
          <w:tcPr>
            <w:tcW w:w="993" w:type="dxa"/>
          </w:tcPr>
          <w:p w14:paraId="2EEF4B46" w14:textId="58D67A9E" w:rsidR="00DB7CA2" w:rsidRPr="004C4C5A" w:rsidRDefault="006356D2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2791D9" w14:textId="6C7822DE" w:rsidR="00DB7CA2" w:rsidRPr="004C4C5A" w:rsidRDefault="006356D2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</w:tr>
      <w:tr w:rsidR="00927D6C" w14:paraId="7DBD6C2F" w14:textId="77777777" w:rsidTr="00D50003">
        <w:tc>
          <w:tcPr>
            <w:tcW w:w="2694" w:type="dxa"/>
          </w:tcPr>
          <w:p w14:paraId="101B1281" w14:textId="77777777" w:rsidR="00927D6C" w:rsidRPr="004C4C5A" w:rsidRDefault="00927D6C" w:rsidP="0060438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C4C5A">
              <w:rPr>
                <w:rFonts w:ascii="Century Gothic" w:hAnsi="Century Gothic"/>
                <w:b/>
                <w:sz w:val="18"/>
                <w:szCs w:val="18"/>
              </w:rPr>
              <w:t>Zīļu vainagu darināšana</w:t>
            </w:r>
          </w:p>
          <w:p w14:paraId="79A196FB" w14:textId="77777777" w:rsidR="00927D6C" w:rsidRPr="004C4C5A" w:rsidRDefault="00927D6C" w:rsidP="0060438C">
            <w:pPr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color w:val="C00000"/>
                <w:sz w:val="18"/>
                <w:szCs w:val="18"/>
              </w:rPr>
              <w:t>Aivita Heniņa</w:t>
            </w:r>
          </w:p>
        </w:tc>
        <w:tc>
          <w:tcPr>
            <w:tcW w:w="3969" w:type="dxa"/>
          </w:tcPr>
          <w:p w14:paraId="472A1D42" w14:textId="77777777" w:rsidR="00927D6C" w:rsidRPr="004C4C5A" w:rsidRDefault="009608A2" w:rsidP="009608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Apgūsim zīļu v</w:t>
            </w:r>
            <w:r w:rsidR="007A2F90">
              <w:rPr>
                <w:rFonts w:ascii="Century Gothic" w:hAnsi="Century Gothic"/>
                <w:sz w:val="18"/>
                <w:szCs w:val="18"/>
              </w:rPr>
              <w:t xml:space="preserve">ainagu darināšanas pamatus, kā arī darināsim </w:t>
            </w:r>
            <w:r w:rsidR="00202DA0">
              <w:rPr>
                <w:rFonts w:ascii="Century Gothic" w:hAnsi="Century Gothic"/>
                <w:sz w:val="18"/>
                <w:szCs w:val="18"/>
              </w:rPr>
              <w:t>tautastērpam vajadzīgo zīļu vainagu.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5B15368" w14:textId="7CA24FF0" w:rsidR="00927D6C" w:rsidRPr="004C4C5A" w:rsidRDefault="004B5656" w:rsidP="00FE25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16 </w:t>
            </w:r>
            <w:r w:rsidR="00313D51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1275" w:type="dxa"/>
          </w:tcPr>
          <w:p w14:paraId="6ED97BDE" w14:textId="77777777" w:rsidR="00927D6C" w:rsidRPr="004C4C5A" w:rsidRDefault="00927D6C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C4C5A">
              <w:rPr>
                <w:rFonts w:ascii="Century Gothic" w:hAnsi="Century Gothic"/>
                <w:sz w:val="18"/>
                <w:szCs w:val="18"/>
              </w:rPr>
              <w:t>4 h</w:t>
            </w:r>
          </w:p>
        </w:tc>
        <w:tc>
          <w:tcPr>
            <w:tcW w:w="993" w:type="dxa"/>
          </w:tcPr>
          <w:p w14:paraId="2871F19B" w14:textId="16B7D271" w:rsidR="00927D6C" w:rsidRPr="004C4C5A" w:rsidRDefault="004B5656" w:rsidP="006043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64E87D3" w14:textId="2D73DB58" w:rsidR="00927D6C" w:rsidRPr="004C4C5A" w:rsidRDefault="0094088F" w:rsidP="003E39C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="00927D6C" w:rsidRPr="004C4C5A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</w:tr>
    </w:tbl>
    <w:p w14:paraId="7872FD5B" w14:textId="77777777" w:rsidR="00C51782" w:rsidRDefault="00C51782" w:rsidP="00214046">
      <w:pPr>
        <w:rPr>
          <w:rFonts w:ascii="Century Gothic" w:hAnsi="Century Gothic"/>
          <w:sz w:val="18"/>
          <w:szCs w:val="18"/>
        </w:rPr>
      </w:pPr>
    </w:p>
    <w:p w14:paraId="2B6B0891" w14:textId="572B52B7" w:rsidR="00214046" w:rsidRPr="00214046" w:rsidRDefault="00214046" w:rsidP="00214046">
      <w:pPr>
        <w:rPr>
          <w:rFonts w:ascii="Century Gothic" w:hAnsi="Century Gothic"/>
          <w:b/>
          <w:sz w:val="18"/>
          <w:szCs w:val="18"/>
        </w:rPr>
      </w:pPr>
      <w:r w:rsidRPr="00214046">
        <w:rPr>
          <w:rFonts w:ascii="Century Gothic" w:hAnsi="Century Gothic"/>
          <w:sz w:val="18"/>
          <w:szCs w:val="18"/>
        </w:rPr>
        <w:lastRenderedPageBreak/>
        <w:t>Nodarbībās izmantotie materiāli ir iekļauti cenā</w:t>
      </w:r>
    </w:p>
    <w:p w14:paraId="44345BB2" w14:textId="18343529" w:rsidR="00214046" w:rsidRPr="00214046" w:rsidRDefault="00214046">
      <w:pPr>
        <w:rPr>
          <w:rFonts w:ascii="Century Gothic" w:hAnsi="Century Gothic"/>
          <w:sz w:val="18"/>
          <w:szCs w:val="18"/>
        </w:rPr>
      </w:pPr>
      <w:r w:rsidRPr="00214046">
        <w:rPr>
          <w:rFonts w:ascii="Century Gothic" w:hAnsi="Century Gothic"/>
          <w:sz w:val="18"/>
          <w:szCs w:val="18"/>
        </w:rPr>
        <w:t>*</w:t>
      </w:r>
      <w:r w:rsidR="00481EF5">
        <w:rPr>
          <w:rFonts w:ascii="Century Gothic" w:hAnsi="Century Gothic"/>
          <w:sz w:val="18"/>
          <w:szCs w:val="18"/>
        </w:rPr>
        <w:t xml:space="preserve">Audzēkņi var izvelēties vai nu kursu </w:t>
      </w:r>
      <w:r w:rsidR="00481EF5" w:rsidRPr="00481EF5">
        <w:rPr>
          <w:rFonts w:ascii="Century Gothic" w:hAnsi="Century Gothic"/>
          <w:b/>
          <w:bCs/>
          <w:sz w:val="18"/>
          <w:szCs w:val="18"/>
        </w:rPr>
        <w:t>Jostu darināšana</w:t>
      </w:r>
      <w:r w:rsidR="00481EF5">
        <w:rPr>
          <w:rFonts w:ascii="Century Gothic" w:hAnsi="Century Gothic"/>
          <w:sz w:val="18"/>
          <w:szCs w:val="18"/>
        </w:rPr>
        <w:t xml:space="preserve"> pie Dr.hist. A,.Karlsones vai </w:t>
      </w:r>
      <w:r w:rsidR="00481EF5" w:rsidRPr="00481EF5">
        <w:rPr>
          <w:rFonts w:ascii="Century Gothic" w:hAnsi="Century Gothic"/>
          <w:b/>
          <w:bCs/>
          <w:sz w:val="18"/>
          <w:szCs w:val="18"/>
        </w:rPr>
        <w:t>Lielvārdes jostu</w:t>
      </w:r>
      <w:r w:rsidR="00481EF5">
        <w:rPr>
          <w:rFonts w:ascii="Century Gothic" w:hAnsi="Century Gothic"/>
          <w:sz w:val="18"/>
          <w:szCs w:val="18"/>
        </w:rPr>
        <w:t xml:space="preserve"> darināšana pie Sanitas Kozuliņas (jo abās nodarbībās apgūst audeņu tehniku)</w:t>
      </w:r>
    </w:p>
    <w:p w14:paraId="27AE9E46" w14:textId="02B7B16D" w:rsidR="000521EA" w:rsidRDefault="00AE16AC" w:rsidP="00AE16AC">
      <w:pPr>
        <w:rPr>
          <w:rFonts w:ascii="Century Gothic" w:hAnsi="Century Gothic"/>
          <w:sz w:val="18"/>
          <w:szCs w:val="18"/>
        </w:rPr>
      </w:pPr>
      <w:r w:rsidRPr="00163441">
        <w:rPr>
          <w:rFonts w:ascii="Century Gothic" w:hAnsi="Century Gothic"/>
          <w:sz w:val="18"/>
          <w:szCs w:val="18"/>
        </w:rPr>
        <w:t>*</w:t>
      </w:r>
      <w:r w:rsidR="00481EF5">
        <w:rPr>
          <w:rFonts w:ascii="Century Gothic" w:hAnsi="Century Gothic"/>
          <w:sz w:val="18"/>
          <w:szCs w:val="18"/>
        </w:rPr>
        <w:t>*</w:t>
      </w:r>
      <w:r w:rsidR="000521EA" w:rsidRPr="000521EA">
        <w:rPr>
          <w:rFonts w:ascii="Century Gothic" w:hAnsi="Century Gothic"/>
          <w:sz w:val="18"/>
          <w:szCs w:val="18"/>
        </w:rPr>
        <w:t xml:space="preserve"> </w:t>
      </w:r>
      <w:r w:rsidR="00481EF5">
        <w:rPr>
          <w:rFonts w:ascii="Century Gothic" w:hAnsi="Century Gothic"/>
          <w:sz w:val="18"/>
          <w:szCs w:val="18"/>
        </w:rPr>
        <w:t xml:space="preserve">Izvēles kurss, audzēkņi individuāli vienojas par nodarbību laiku </w:t>
      </w:r>
    </w:p>
    <w:p w14:paraId="5C1E53AD" w14:textId="7ED87310" w:rsidR="0029107E" w:rsidRDefault="0029107E" w:rsidP="00AE16A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*** Audzēkņi var izvēlēties savam tautastērpam atbilstošās sievas galvas rotas (aubes) darināšanas kursu.</w:t>
      </w:r>
    </w:p>
    <w:p w14:paraId="58B5915E" w14:textId="6C04798B" w:rsidR="00772F34" w:rsidRPr="00163441" w:rsidRDefault="00AE16AC" w:rsidP="00AE16AC">
      <w:pPr>
        <w:rPr>
          <w:rFonts w:ascii="Century Gothic" w:hAnsi="Century Gothic"/>
          <w:sz w:val="18"/>
          <w:szCs w:val="18"/>
        </w:rPr>
      </w:pPr>
      <w:r w:rsidRPr="00163441">
        <w:rPr>
          <w:rFonts w:ascii="Century Gothic" w:hAnsi="Century Gothic"/>
          <w:sz w:val="18"/>
          <w:szCs w:val="18"/>
        </w:rPr>
        <w:t xml:space="preserve">Katras programmas kursa un nodarbību </w:t>
      </w:r>
      <w:r w:rsidR="00F503AE" w:rsidRPr="00163441">
        <w:rPr>
          <w:rFonts w:ascii="Century Gothic" w:hAnsi="Century Gothic"/>
          <w:b/>
          <w:sz w:val="18"/>
          <w:szCs w:val="18"/>
        </w:rPr>
        <w:t>d</w:t>
      </w:r>
      <w:r w:rsidRPr="00163441">
        <w:rPr>
          <w:rFonts w:ascii="Century Gothic" w:hAnsi="Century Gothic"/>
          <w:b/>
          <w:sz w:val="18"/>
          <w:szCs w:val="18"/>
        </w:rPr>
        <w:t>etalizēts apraksts</w:t>
      </w:r>
      <w:r w:rsidRPr="00163441">
        <w:rPr>
          <w:rFonts w:ascii="Century Gothic" w:hAnsi="Century Gothic"/>
          <w:sz w:val="18"/>
          <w:szCs w:val="18"/>
        </w:rPr>
        <w:t xml:space="preserve"> </w:t>
      </w:r>
      <w:r w:rsidR="00C51782" w:rsidRPr="00C51782">
        <w:t>http://www.latvietespurs.lv/rokdarbu-skola/</w:t>
      </w:r>
    </w:p>
    <w:sectPr w:rsidR="00772F34" w:rsidRPr="0016344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D0F0" w14:textId="77777777" w:rsidR="001C1DD9" w:rsidRDefault="001C1DD9" w:rsidP="00997239">
      <w:pPr>
        <w:spacing w:after="0" w:line="240" w:lineRule="auto"/>
      </w:pPr>
      <w:r>
        <w:separator/>
      </w:r>
    </w:p>
  </w:endnote>
  <w:endnote w:type="continuationSeparator" w:id="0">
    <w:p w14:paraId="07ABD9ED" w14:textId="77777777" w:rsidR="001C1DD9" w:rsidRDefault="001C1DD9" w:rsidP="0099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9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3E8E8" w14:textId="77777777" w:rsidR="00985257" w:rsidRDefault="00985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AD615" w14:textId="77777777" w:rsidR="00985257" w:rsidRDefault="009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FE19" w14:textId="77777777" w:rsidR="001C1DD9" w:rsidRDefault="001C1DD9" w:rsidP="00997239">
      <w:pPr>
        <w:spacing w:after="0" w:line="240" w:lineRule="auto"/>
      </w:pPr>
      <w:r>
        <w:separator/>
      </w:r>
    </w:p>
  </w:footnote>
  <w:footnote w:type="continuationSeparator" w:id="0">
    <w:p w14:paraId="184118C5" w14:textId="77777777" w:rsidR="001C1DD9" w:rsidRDefault="001C1DD9" w:rsidP="0099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B812" w14:textId="77777777" w:rsidR="00997239" w:rsidRDefault="00997239">
    <w:pPr>
      <w:pStyle w:val="Header"/>
    </w:pPr>
    <w:r>
      <w:ptab w:relativeTo="margin" w:alignment="center" w:leader="none"/>
    </w:r>
    <w:r>
      <w:ptab w:relativeTo="margin" w:alignment="right" w:leader="none"/>
    </w:r>
    <w:r w:rsidRPr="00997239">
      <w:rPr>
        <w:noProof/>
        <w:lang w:eastAsia="lv-LV"/>
      </w:rPr>
      <w:drawing>
        <wp:inline distT="0" distB="0" distL="0" distR="0" wp14:anchorId="534DE6D0" wp14:editId="6E9C9E0A">
          <wp:extent cx="638175" cy="63817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C20"/>
    <w:multiLevelType w:val="hybridMultilevel"/>
    <w:tmpl w:val="B016C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525C"/>
    <w:multiLevelType w:val="hybridMultilevel"/>
    <w:tmpl w:val="BE00B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0E9"/>
    <w:multiLevelType w:val="hybridMultilevel"/>
    <w:tmpl w:val="77CA0002"/>
    <w:lvl w:ilvl="0" w:tplc="BE96F8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88423">
    <w:abstractNumId w:val="1"/>
  </w:num>
  <w:num w:numId="2" w16cid:durableId="416829932">
    <w:abstractNumId w:val="2"/>
  </w:num>
  <w:num w:numId="3" w16cid:durableId="197028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9"/>
    <w:rsid w:val="00012282"/>
    <w:rsid w:val="000317E9"/>
    <w:rsid w:val="000521EA"/>
    <w:rsid w:val="00066FBB"/>
    <w:rsid w:val="000874E2"/>
    <w:rsid w:val="000B3E17"/>
    <w:rsid w:val="000C0DA0"/>
    <w:rsid w:val="000C5F84"/>
    <w:rsid w:val="00105F81"/>
    <w:rsid w:val="001072C6"/>
    <w:rsid w:val="00121E2B"/>
    <w:rsid w:val="001272FD"/>
    <w:rsid w:val="001526BC"/>
    <w:rsid w:val="00154FEB"/>
    <w:rsid w:val="00163441"/>
    <w:rsid w:val="00163F3A"/>
    <w:rsid w:val="0018445E"/>
    <w:rsid w:val="001A73D8"/>
    <w:rsid w:val="001C1DD9"/>
    <w:rsid w:val="00202DA0"/>
    <w:rsid w:val="00214046"/>
    <w:rsid w:val="00232F86"/>
    <w:rsid w:val="00252AE2"/>
    <w:rsid w:val="00270E7C"/>
    <w:rsid w:val="0029107E"/>
    <w:rsid w:val="002A7FDB"/>
    <w:rsid w:val="002B7043"/>
    <w:rsid w:val="002C702D"/>
    <w:rsid w:val="003065BE"/>
    <w:rsid w:val="00313D51"/>
    <w:rsid w:val="00322995"/>
    <w:rsid w:val="00324DF1"/>
    <w:rsid w:val="003417EE"/>
    <w:rsid w:val="0035241E"/>
    <w:rsid w:val="00385A44"/>
    <w:rsid w:val="003E39C7"/>
    <w:rsid w:val="004230E4"/>
    <w:rsid w:val="00424A64"/>
    <w:rsid w:val="00481EF5"/>
    <w:rsid w:val="004B5656"/>
    <w:rsid w:val="004C42EF"/>
    <w:rsid w:val="004C4C5A"/>
    <w:rsid w:val="004E6B8C"/>
    <w:rsid w:val="0054493D"/>
    <w:rsid w:val="00547FC8"/>
    <w:rsid w:val="005701D5"/>
    <w:rsid w:val="005839C2"/>
    <w:rsid w:val="00596DA1"/>
    <w:rsid w:val="005D0107"/>
    <w:rsid w:val="005D75AE"/>
    <w:rsid w:val="005E366C"/>
    <w:rsid w:val="00602D64"/>
    <w:rsid w:val="00607948"/>
    <w:rsid w:val="00626C6B"/>
    <w:rsid w:val="006271C1"/>
    <w:rsid w:val="006356D2"/>
    <w:rsid w:val="00683530"/>
    <w:rsid w:val="00693E59"/>
    <w:rsid w:val="006A6799"/>
    <w:rsid w:val="006B14B6"/>
    <w:rsid w:val="00772F34"/>
    <w:rsid w:val="007A0CC3"/>
    <w:rsid w:val="007A2F90"/>
    <w:rsid w:val="007A7BCF"/>
    <w:rsid w:val="007E14E1"/>
    <w:rsid w:val="008346BC"/>
    <w:rsid w:val="00863D9D"/>
    <w:rsid w:val="008A26B6"/>
    <w:rsid w:val="008A7D13"/>
    <w:rsid w:val="008B1919"/>
    <w:rsid w:val="008E0442"/>
    <w:rsid w:val="0090580E"/>
    <w:rsid w:val="00920B77"/>
    <w:rsid w:val="00924A5C"/>
    <w:rsid w:val="00927D6C"/>
    <w:rsid w:val="0094088F"/>
    <w:rsid w:val="009608A2"/>
    <w:rsid w:val="00980DE6"/>
    <w:rsid w:val="00985257"/>
    <w:rsid w:val="00987800"/>
    <w:rsid w:val="00997239"/>
    <w:rsid w:val="009C2E47"/>
    <w:rsid w:val="009D6F50"/>
    <w:rsid w:val="00A40256"/>
    <w:rsid w:val="00A665A2"/>
    <w:rsid w:val="00AC3A4C"/>
    <w:rsid w:val="00AD7CE5"/>
    <w:rsid w:val="00AE16AC"/>
    <w:rsid w:val="00B2172D"/>
    <w:rsid w:val="00B219AC"/>
    <w:rsid w:val="00B23628"/>
    <w:rsid w:val="00B2710E"/>
    <w:rsid w:val="00B666C9"/>
    <w:rsid w:val="00B7047F"/>
    <w:rsid w:val="00B951DF"/>
    <w:rsid w:val="00B965F9"/>
    <w:rsid w:val="00BC2124"/>
    <w:rsid w:val="00BE2683"/>
    <w:rsid w:val="00C254B9"/>
    <w:rsid w:val="00C51782"/>
    <w:rsid w:val="00CA3193"/>
    <w:rsid w:val="00CB486E"/>
    <w:rsid w:val="00CD29D6"/>
    <w:rsid w:val="00CD7D4A"/>
    <w:rsid w:val="00D00D9D"/>
    <w:rsid w:val="00D45C6F"/>
    <w:rsid w:val="00D46DAE"/>
    <w:rsid w:val="00D50003"/>
    <w:rsid w:val="00D60C74"/>
    <w:rsid w:val="00DB131A"/>
    <w:rsid w:val="00DB4FD5"/>
    <w:rsid w:val="00DB6BF4"/>
    <w:rsid w:val="00DB7CA2"/>
    <w:rsid w:val="00DC745B"/>
    <w:rsid w:val="00DD24AC"/>
    <w:rsid w:val="00DD5371"/>
    <w:rsid w:val="00DE4BD4"/>
    <w:rsid w:val="00DF27BA"/>
    <w:rsid w:val="00E1154C"/>
    <w:rsid w:val="00E317B1"/>
    <w:rsid w:val="00E65176"/>
    <w:rsid w:val="00E725AC"/>
    <w:rsid w:val="00E900E0"/>
    <w:rsid w:val="00EB1CAD"/>
    <w:rsid w:val="00EE1356"/>
    <w:rsid w:val="00EF36C1"/>
    <w:rsid w:val="00F108F6"/>
    <w:rsid w:val="00F1270C"/>
    <w:rsid w:val="00F3561C"/>
    <w:rsid w:val="00F503AE"/>
    <w:rsid w:val="00F953A8"/>
    <w:rsid w:val="00FA1149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1037"/>
  <w15:chartTrackingRefBased/>
  <w15:docId w15:val="{6DD26230-4BDC-4ED7-BE00-4D899F2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239"/>
  </w:style>
  <w:style w:type="paragraph" w:styleId="Footer">
    <w:name w:val="footer"/>
    <w:basedOn w:val="Normal"/>
    <w:link w:val="FooterChar"/>
    <w:uiPriority w:val="99"/>
    <w:unhideWhenUsed/>
    <w:rsid w:val="0099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239"/>
  </w:style>
  <w:style w:type="paragraph" w:styleId="ListParagraph">
    <w:name w:val="List Paragraph"/>
    <w:basedOn w:val="Normal"/>
    <w:uiPriority w:val="34"/>
    <w:qFormat/>
    <w:rsid w:val="00BC2124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5241E"/>
  </w:style>
  <w:style w:type="table" w:styleId="TableGrid">
    <w:name w:val="Table Grid"/>
    <w:basedOn w:val="TableNormal"/>
    <w:uiPriority w:val="39"/>
    <w:rsid w:val="00E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tvietesPu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93</cp:revision>
  <dcterms:created xsi:type="dcterms:W3CDTF">2018-04-29T17:43:00Z</dcterms:created>
  <dcterms:modified xsi:type="dcterms:W3CDTF">2022-08-03T08:15:00Z</dcterms:modified>
</cp:coreProperties>
</file>