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175" w14:textId="01D116D1" w:rsidR="00D03DF2" w:rsidRPr="00FA453D" w:rsidRDefault="00FA453D" w:rsidP="00D0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3D">
        <w:rPr>
          <w:rFonts w:ascii="Times New Roman" w:hAnsi="Times New Roman" w:cs="Times New Roman"/>
          <w:b/>
          <w:sz w:val="28"/>
          <w:szCs w:val="28"/>
        </w:rPr>
        <w:t>Apģērbu šūšanas pamati iesācējiem</w:t>
      </w:r>
    </w:p>
    <w:p w14:paraId="20FB70A0" w14:textId="77777777" w:rsidR="00D03DF2" w:rsidRPr="00FA453D" w:rsidRDefault="00D03DF2" w:rsidP="00D03DF2">
      <w:pPr>
        <w:rPr>
          <w:rFonts w:ascii="Times New Roman" w:hAnsi="Times New Roman" w:cs="Times New Roman"/>
        </w:rPr>
      </w:pPr>
    </w:p>
    <w:p w14:paraId="691C69A9" w14:textId="7C64842F" w:rsidR="00D03DF2" w:rsidRPr="00FA453D" w:rsidRDefault="00D03DF2" w:rsidP="00D03DF2">
      <w:pPr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Nodarbību vadītāja</w:t>
      </w:r>
      <w:r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D06F92" w:rsidRPr="00FA453D">
        <w:rPr>
          <w:rFonts w:ascii="Times New Roman" w:hAnsi="Times New Roman" w:cs="Times New Roman"/>
          <w:b/>
          <w:sz w:val="24"/>
          <w:szCs w:val="24"/>
        </w:rPr>
        <w:t>LAK dāmu</w:t>
      </w:r>
      <w:r w:rsidR="000E2122" w:rsidRPr="00FA453D">
        <w:rPr>
          <w:rFonts w:ascii="Times New Roman" w:hAnsi="Times New Roman" w:cs="Times New Roman"/>
          <w:b/>
          <w:sz w:val="24"/>
          <w:szCs w:val="24"/>
        </w:rPr>
        <w:t xml:space="preserve"> drēbnieka</w:t>
      </w:r>
      <w:r w:rsidR="005E5D57" w:rsidRPr="00FA453D">
        <w:rPr>
          <w:rFonts w:ascii="Times New Roman" w:hAnsi="Times New Roman" w:cs="Times New Roman"/>
          <w:b/>
          <w:sz w:val="24"/>
          <w:szCs w:val="24"/>
        </w:rPr>
        <w:t xml:space="preserve"> amata</w:t>
      </w:r>
      <w:r w:rsidRPr="00FA453D">
        <w:rPr>
          <w:rFonts w:ascii="Times New Roman" w:hAnsi="Times New Roman" w:cs="Times New Roman"/>
          <w:b/>
          <w:sz w:val="24"/>
          <w:szCs w:val="24"/>
        </w:rPr>
        <w:t xml:space="preserve"> meistare</w:t>
      </w:r>
      <w:r w:rsidR="00F5256E" w:rsidRPr="00FA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F24" w:rsidRPr="00FA453D">
        <w:rPr>
          <w:rFonts w:ascii="Times New Roman" w:hAnsi="Times New Roman" w:cs="Times New Roman"/>
          <w:b/>
          <w:sz w:val="24"/>
          <w:szCs w:val="24"/>
        </w:rPr>
        <w:t>Ināra Teivāne</w:t>
      </w:r>
      <w:r w:rsidR="00EA602D" w:rsidRPr="00FA4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B5FAE" w14:textId="77777777" w:rsidR="00D03DF2" w:rsidRPr="00FA453D" w:rsidRDefault="00D03DF2" w:rsidP="00FA453D">
      <w:pPr>
        <w:rPr>
          <w:rFonts w:ascii="Times New Roman" w:hAnsi="Times New Roman" w:cs="Times New Roman"/>
          <w:b/>
          <w:sz w:val="24"/>
          <w:szCs w:val="24"/>
        </w:rPr>
      </w:pPr>
      <w:r w:rsidRPr="00FA453D">
        <w:rPr>
          <w:rFonts w:ascii="Times New Roman" w:hAnsi="Times New Roman" w:cs="Times New Roman"/>
          <w:b/>
          <w:sz w:val="24"/>
          <w:szCs w:val="24"/>
        </w:rPr>
        <w:t>Nodarbību plāns:</w:t>
      </w:r>
    </w:p>
    <w:p w14:paraId="30927944" w14:textId="029A7812" w:rsidR="00D03DF2" w:rsidRPr="00183C04" w:rsidRDefault="008D0DDA" w:rsidP="00183C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1.nodarbība</w:t>
      </w:r>
      <w:r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D03DF2" w:rsidRPr="00FA453D">
        <w:rPr>
          <w:rFonts w:ascii="Times New Roman" w:hAnsi="Times New Roman" w:cs="Times New Roman"/>
          <w:sz w:val="24"/>
          <w:szCs w:val="24"/>
        </w:rPr>
        <w:t>I</w:t>
      </w:r>
      <w:r w:rsidR="00832AC9" w:rsidRPr="00FA453D">
        <w:rPr>
          <w:rFonts w:ascii="Times New Roman" w:hAnsi="Times New Roman" w:cs="Times New Roman"/>
          <w:sz w:val="24"/>
          <w:szCs w:val="24"/>
        </w:rPr>
        <w:t>evad</w:t>
      </w:r>
      <w:r w:rsidR="00040F24" w:rsidRPr="00FA453D">
        <w:rPr>
          <w:rFonts w:ascii="Times New Roman" w:hAnsi="Times New Roman" w:cs="Times New Roman"/>
          <w:sz w:val="24"/>
          <w:szCs w:val="24"/>
        </w:rPr>
        <w:t xml:space="preserve">nodarbība iepazīšanās ar šujmašīnu un overloku, </w:t>
      </w:r>
      <w:r w:rsidR="00040F24" w:rsidRPr="00183C04">
        <w:rPr>
          <w:rFonts w:ascii="Times New Roman" w:hAnsi="Times New Roman" w:cs="Times New Roman"/>
          <w:sz w:val="24"/>
          <w:szCs w:val="24"/>
        </w:rPr>
        <w:t>šujmašīnas pēdiņu izmantošana. Ķermeņa nomērīšana.</w:t>
      </w:r>
      <w:r w:rsidR="00AE6E11" w:rsidRPr="00183C04">
        <w:rPr>
          <w:rFonts w:ascii="Times New Roman" w:hAnsi="Times New Roman" w:cs="Times New Roman"/>
          <w:sz w:val="24"/>
          <w:szCs w:val="24"/>
        </w:rPr>
        <w:t xml:space="preserve"> Gatavās piegrieztņes</w:t>
      </w:r>
      <w:r w:rsidR="00040F24" w:rsidRPr="00183C04">
        <w:rPr>
          <w:rFonts w:ascii="Times New Roman" w:hAnsi="Times New Roman" w:cs="Times New Roman"/>
          <w:sz w:val="24"/>
          <w:szCs w:val="24"/>
        </w:rPr>
        <w:t xml:space="preserve"> izmantošana un pielāgošana augumam</w:t>
      </w:r>
      <w:r w:rsidR="00326641" w:rsidRPr="00183C04">
        <w:rPr>
          <w:rFonts w:ascii="Times New Roman" w:hAnsi="Times New Roman" w:cs="Times New Roman"/>
          <w:sz w:val="24"/>
          <w:szCs w:val="24"/>
        </w:rPr>
        <w:t>. Svārku modeļa izvēle,</w:t>
      </w:r>
      <w:r w:rsidR="00AE6E11" w:rsidRPr="00183C04">
        <w:rPr>
          <w:rFonts w:ascii="Times New Roman" w:hAnsi="Times New Roman" w:cs="Times New Roman"/>
          <w:sz w:val="24"/>
          <w:szCs w:val="24"/>
        </w:rPr>
        <w:t xml:space="preserve"> </w:t>
      </w:r>
      <w:r w:rsidR="00326641" w:rsidRPr="00183C04">
        <w:rPr>
          <w:rFonts w:ascii="Times New Roman" w:hAnsi="Times New Roman" w:cs="Times New Roman"/>
          <w:sz w:val="24"/>
          <w:szCs w:val="24"/>
        </w:rPr>
        <w:t>piegriez</w:t>
      </w:r>
      <w:r w:rsidR="00AE6E11" w:rsidRPr="00183C04">
        <w:rPr>
          <w:rFonts w:ascii="Times New Roman" w:hAnsi="Times New Roman" w:cs="Times New Roman"/>
          <w:sz w:val="24"/>
          <w:szCs w:val="24"/>
        </w:rPr>
        <w:t>t</w:t>
      </w:r>
      <w:r w:rsidR="00326641" w:rsidRPr="00183C04">
        <w:rPr>
          <w:rFonts w:ascii="Times New Roman" w:hAnsi="Times New Roman" w:cs="Times New Roman"/>
          <w:sz w:val="24"/>
          <w:szCs w:val="24"/>
        </w:rPr>
        <w:t>nes izņemšana. Auduma izvēle</w:t>
      </w:r>
      <w:r w:rsidR="00183C04">
        <w:rPr>
          <w:rFonts w:ascii="Times New Roman" w:hAnsi="Times New Roman" w:cs="Times New Roman"/>
          <w:sz w:val="24"/>
          <w:szCs w:val="24"/>
        </w:rPr>
        <w:t xml:space="preserve"> </w:t>
      </w:r>
      <w:r w:rsidR="00326641" w:rsidRPr="00183C04">
        <w:rPr>
          <w:rFonts w:ascii="Times New Roman" w:hAnsi="Times New Roman" w:cs="Times New Roman"/>
          <w:sz w:val="24"/>
          <w:szCs w:val="24"/>
        </w:rPr>
        <w:t>un</w:t>
      </w:r>
      <w:r w:rsidR="00AE6E11" w:rsidRPr="00183C04">
        <w:rPr>
          <w:rFonts w:ascii="Times New Roman" w:hAnsi="Times New Roman" w:cs="Times New Roman"/>
          <w:sz w:val="24"/>
          <w:szCs w:val="24"/>
        </w:rPr>
        <w:t xml:space="preserve"> </w:t>
      </w:r>
      <w:r w:rsidR="00326641" w:rsidRPr="00183C04">
        <w:rPr>
          <w:rFonts w:ascii="Times New Roman" w:hAnsi="Times New Roman" w:cs="Times New Roman"/>
          <w:sz w:val="24"/>
          <w:szCs w:val="24"/>
        </w:rPr>
        <w:t>tā sagatavošana piegriešanai.</w:t>
      </w:r>
    </w:p>
    <w:p w14:paraId="7E4304A2" w14:textId="55AF9C61" w:rsidR="00D03DF2" w:rsidRPr="00183C04" w:rsidRDefault="008D0DDA" w:rsidP="00183C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2.nodarbība</w:t>
      </w:r>
      <w:r w:rsidR="00326641" w:rsidRPr="00FA453D">
        <w:rPr>
          <w:rFonts w:ascii="Times New Roman" w:hAnsi="Times New Roman" w:cs="Times New Roman"/>
          <w:sz w:val="24"/>
          <w:szCs w:val="24"/>
        </w:rPr>
        <w:t xml:space="preserve"> Piegriez</w:t>
      </w:r>
      <w:r w:rsidR="00AE6E11" w:rsidRPr="00FA453D">
        <w:rPr>
          <w:rFonts w:ascii="Times New Roman" w:hAnsi="Times New Roman" w:cs="Times New Roman"/>
          <w:sz w:val="24"/>
          <w:szCs w:val="24"/>
        </w:rPr>
        <w:t>t</w:t>
      </w:r>
      <w:r w:rsidR="00326641" w:rsidRPr="00FA453D">
        <w:rPr>
          <w:rFonts w:ascii="Times New Roman" w:hAnsi="Times New Roman" w:cs="Times New Roman"/>
          <w:sz w:val="24"/>
          <w:szCs w:val="24"/>
        </w:rPr>
        <w:t>nes izvietojums uz auduma</w:t>
      </w:r>
      <w:r w:rsidR="00AE6E11" w:rsidRPr="00FA453D">
        <w:rPr>
          <w:rFonts w:ascii="Times New Roman" w:hAnsi="Times New Roman" w:cs="Times New Roman"/>
          <w:sz w:val="24"/>
          <w:szCs w:val="24"/>
        </w:rPr>
        <w:t>,</w:t>
      </w:r>
      <w:r w:rsidR="00326641" w:rsidRPr="00FA453D">
        <w:rPr>
          <w:rFonts w:ascii="Times New Roman" w:hAnsi="Times New Roman" w:cs="Times New Roman"/>
          <w:sz w:val="24"/>
          <w:szCs w:val="24"/>
        </w:rPr>
        <w:t xml:space="preserve"> piegriešana. Svārku </w:t>
      </w:r>
      <w:r w:rsidR="00A13326" w:rsidRPr="00FA45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6641" w:rsidRPr="00183C04">
        <w:rPr>
          <w:rFonts w:ascii="Times New Roman" w:hAnsi="Times New Roman" w:cs="Times New Roman"/>
          <w:sz w:val="24"/>
          <w:szCs w:val="24"/>
        </w:rPr>
        <w:t>sadiegšana, laikošana, korekcijas.</w:t>
      </w:r>
    </w:p>
    <w:p w14:paraId="5F5D71CD" w14:textId="55608855" w:rsidR="00832AC9" w:rsidRPr="00FA453D" w:rsidRDefault="008D0DDA" w:rsidP="00832A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3.nodarbība</w:t>
      </w:r>
      <w:r w:rsidR="00326641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832AC9" w:rsidRPr="00FA453D">
        <w:rPr>
          <w:rFonts w:ascii="Times New Roman" w:hAnsi="Times New Roman" w:cs="Times New Roman"/>
          <w:sz w:val="24"/>
          <w:szCs w:val="24"/>
        </w:rPr>
        <w:t>Svārku pamata šūšana, rāvējslēdzēja iešūšana.</w:t>
      </w:r>
    </w:p>
    <w:p w14:paraId="1981F0BA" w14:textId="0899801A" w:rsidR="00D03DF2" w:rsidRPr="00FA453D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0DDA" w:rsidRPr="00183C04">
        <w:rPr>
          <w:rFonts w:ascii="Times New Roman" w:hAnsi="Times New Roman" w:cs="Times New Roman"/>
          <w:b/>
          <w:bCs/>
          <w:sz w:val="24"/>
          <w:szCs w:val="24"/>
        </w:rPr>
        <w:t>.nodarbība</w:t>
      </w:r>
      <w:r w:rsidR="008D0DDA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832AC9" w:rsidRPr="00FA453D">
        <w:rPr>
          <w:rFonts w:ascii="Times New Roman" w:hAnsi="Times New Roman" w:cs="Times New Roman"/>
          <w:sz w:val="24"/>
          <w:szCs w:val="24"/>
        </w:rPr>
        <w:t>Šķēluma apdare, apakšmalas apstrāde.</w:t>
      </w:r>
    </w:p>
    <w:p w14:paraId="28FCDEEC" w14:textId="79687770" w:rsidR="00D03DF2" w:rsidRPr="00183C04" w:rsidRDefault="005437DB" w:rsidP="00183C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5.nodarbība</w:t>
      </w:r>
      <w:r w:rsidR="00044F8A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832AC9" w:rsidRPr="00FA453D">
        <w:rPr>
          <w:rFonts w:ascii="Times New Roman" w:hAnsi="Times New Roman" w:cs="Times New Roman"/>
          <w:sz w:val="24"/>
          <w:szCs w:val="24"/>
        </w:rPr>
        <w:t>Jostas apdare, gludināšana.</w:t>
      </w:r>
      <w:r w:rsidR="00AE6E11" w:rsidRPr="00FA453D">
        <w:rPr>
          <w:rFonts w:ascii="Times New Roman" w:hAnsi="Times New Roman" w:cs="Times New Roman"/>
          <w:sz w:val="24"/>
          <w:szCs w:val="24"/>
        </w:rPr>
        <w:t xml:space="preserve"> Plecapģērba izvēle. Piegrieztnes</w:t>
      </w:r>
      <w:r w:rsidR="00183C04">
        <w:rPr>
          <w:rFonts w:ascii="Times New Roman" w:hAnsi="Times New Roman" w:cs="Times New Roman"/>
          <w:sz w:val="24"/>
          <w:szCs w:val="24"/>
        </w:rPr>
        <w:t xml:space="preserve"> s</w:t>
      </w:r>
      <w:r w:rsidR="00B37DC6" w:rsidRPr="00183C04">
        <w:rPr>
          <w:rFonts w:ascii="Times New Roman" w:hAnsi="Times New Roman" w:cs="Times New Roman"/>
          <w:sz w:val="24"/>
          <w:szCs w:val="24"/>
        </w:rPr>
        <w:t>agatavošana.</w:t>
      </w:r>
    </w:p>
    <w:p w14:paraId="0800C4ED" w14:textId="1E573F25" w:rsidR="00D03DF2" w:rsidRPr="00183C04" w:rsidRDefault="00CB5707" w:rsidP="00183C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6.nodarbība</w:t>
      </w:r>
      <w:r w:rsidR="00CE2490" w:rsidRPr="00FA453D">
        <w:rPr>
          <w:rFonts w:ascii="Times New Roman" w:hAnsi="Times New Roman" w:cs="Times New Roman"/>
          <w:sz w:val="24"/>
          <w:szCs w:val="24"/>
        </w:rPr>
        <w:t xml:space="preserve"> Plecapģērba (blūzes,</w:t>
      </w:r>
      <w:r w:rsidR="007B309C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CE2490" w:rsidRPr="00FA453D">
        <w:rPr>
          <w:rFonts w:ascii="Times New Roman" w:hAnsi="Times New Roman" w:cs="Times New Roman"/>
          <w:sz w:val="24"/>
          <w:szCs w:val="24"/>
        </w:rPr>
        <w:t xml:space="preserve">topiņa vai kleitas) piegriešana, laikošana, </w:t>
      </w:r>
      <w:r w:rsidR="00A13326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CE2490" w:rsidRPr="00183C04">
        <w:rPr>
          <w:rFonts w:ascii="Times New Roman" w:hAnsi="Times New Roman" w:cs="Times New Roman"/>
          <w:sz w:val="24"/>
          <w:szCs w:val="24"/>
        </w:rPr>
        <w:t>korekcijas.</w:t>
      </w:r>
    </w:p>
    <w:p w14:paraId="208F6CA0" w14:textId="642A58FB" w:rsidR="00D03DF2" w:rsidRPr="00FA453D" w:rsidRDefault="002C186D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7.nodarbība</w:t>
      </w:r>
      <w:r w:rsidR="00CE2490" w:rsidRPr="00FA453D">
        <w:rPr>
          <w:rFonts w:ascii="Times New Roman" w:hAnsi="Times New Roman" w:cs="Times New Roman"/>
          <w:sz w:val="24"/>
          <w:szCs w:val="24"/>
        </w:rPr>
        <w:t xml:space="preserve"> Izstrādājuma pamata sašūšana, </w:t>
      </w:r>
      <w:r w:rsidR="00377CAF" w:rsidRPr="00FA453D">
        <w:rPr>
          <w:rFonts w:ascii="Times New Roman" w:hAnsi="Times New Roman" w:cs="Times New Roman"/>
          <w:sz w:val="24"/>
          <w:szCs w:val="24"/>
        </w:rPr>
        <w:t>papildelementu apstrāde.</w:t>
      </w:r>
    </w:p>
    <w:p w14:paraId="3946F644" w14:textId="0B1021AC" w:rsidR="00D03DF2" w:rsidRPr="00FA453D" w:rsidRDefault="00CB5707" w:rsidP="009300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8.nodarbība</w:t>
      </w:r>
      <w:r w:rsidR="00377CAF" w:rsidRPr="00FA453D">
        <w:rPr>
          <w:rFonts w:ascii="Times New Roman" w:hAnsi="Times New Roman" w:cs="Times New Roman"/>
          <w:sz w:val="24"/>
          <w:szCs w:val="24"/>
        </w:rPr>
        <w:t xml:space="preserve"> Aizdares un kakla apstrāde.</w:t>
      </w:r>
      <w:r w:rsidR="00CE2490" w:rsidRPr="00FA453D">
        <w:rPr>
          <w:rFonts w:ascii="Times New Roman" w:hAnsi="Times New Roman" w:cs="Times New Roman"/>
          <w:sz w:val="24"/>
          <w:szCs w:val="24"/>
        </w:rPr>
        <w:t xml:space="preserve"> Piedur</w:t>
      </w:r>
      <w:r w:rsidR="00377CAF" w:rsidRPr="00FA453D">
        <w:rPr>
          <w:rFonts w:ascii="Times New Roman" w:hAnsi="Times New Roman" w:cs="Times New Roman"/>
          <w:sz w:val="24"/>
          <w:szCs w:val="24"/>
        </w:rPr>
        <w:t>kņu</w:t>
      </w:r>
      <w:r w:rsidR="00A13326" w:rsidRPr="00FA453D">
        <w:rPr>
          <w:rFonts w:ascii="Times New Roman" w:hAnsi="Times New Roman" w:cs="Times New Roman"/>
          <w:sz w:val="24"/>
          <w:szCs w:val="24"/>
        </w:rPr>
        <w:t xml:space="preserve"> sašūšana,</w:t>
      </w:r>
      <w:r w:rsidR="00B37DC6"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A13326" w:rsidRPr="00FA453D">
        <w:rPr>
          <w:rFonts w:ascii="Times New Roman" w:hAnsi="Times New Roman" w:cs="Times New Roman"/>
          <w:sz w:val="24"/>
          <w:szCs w:val="24"/>
        </w:rPr>
        <w:t>iediegšana.</w:t>
      </w:r>
      <w:r w:rsidR="00377CAF" w:rsidRPr="00FA453D">
        <w:rPr>
          <w:rFonts w:ascii="Times New Roman" w:hAnsi="Times New Roman" w:cs="Times New Roman"/>
          <w:sz w:val="24"/>
          <w:szCs w:val="24"/>
        </w:rPr>
        <w:t xml:space="preserve">  </w:t>
      </w:r>
      <w:r w:rsidR="00CE2490" w:rsidRPr="00FA4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96BD" w14:textId="673C551D" w:rsidR="00FA453D" w:rsidRPr="00183C04" w:rsidRDefault="00D1118B" w:rsidP="00183C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C04">
        <w:rPr>
          <w:rFonts w:ascii="Times New Roman" w:hAnsi="Times New Roman" w:cs="Times New Roman"/>
          <w:b/>
          <w:bCs/>
          <w:sz w:val="24"/>
          <w:szCs w:val="24"/>
        </w:rPr>
        <w:t>9.nodarbība</w:t>
      </w:r>
      <w:r w:rsidR="00A13326" w:rsidRPr="00FA453D">
        <w:rPr>
          <w:rFonts w:ascii="Times New Roman" w:hAnsi="Times New Roman" w:cs="Times New Roman"/>
          <w:sz w:val="24"/>
          <w:szCs w:val="24"/>
        </w:rPr>
        <w:t xml:space="preserve"> R</w:t>
      </w:r>
      <w:r w:rsidR="00377CAF" w:rsidRPr="00FA453D">
        <w:rPr>
          <w:rFonts w:ascii="Times New Roman" w:hAnsi="Times New Roman" w:cs="Times New Roman"/>
          <w:sz w:val="24"/>
          <w:szCs w:val="24"/>
        </w:rPr>
        <w:t>okriņķa apstrāde</w:t>
      </w:r>
      <w:r w:rsidR="00A13326" w:rsidRPr="00FA453D">
        <w:rPr>
          <w:rFonts w:ascii="Times New Roman" w:hAnsi="Times New Roman" w:cs="Times New Roman"/>
          <w:sz w:val="24"/>
          <w:szCs w:val="24"/>
        </w:rPr>
        <w:t>.</w:t>
      </w:r>
      <w:r w:rsidR="00377CAF" w:rsidRPr="00FA453D">
        <w:rPr>
          <w:rFonts w:ascii="Times New Roman" w:hAnsi="Times New Roman" w:cs="Times New Roman"/>
          <w:sz w:val="24"/>
          <w:szCs w:val="24"/>
        </w:rPr>
        <w:t xml:space="preserve"> Izstrādājuma</w:t>
      </w:r>
      <w:r w:rsidRPr="00FA453D">
        <w:rPr>
          <w:rFonts w:ascii="Times New Roman" w:hAnsi="Times New Roman" w:cs="Times New Roman"/>
          <w:sz w:val="24"/>
          <w:szCs w:val="24"/>
        </w:rPr>
        <w:t xml:space="preserve"> </w:t>
      </w:r>
      <w:r w:rsidR="007B309C" w:rsidRPr="00FA453D">
        <w:rPr>
          <w:rFonts w:ascii="Times New Roman" w:hAnsi="Times New Roman" w:cs="Times New Roman"/>
          <w:sz w:val="24"/>
          <w:szCs w:val="24"/>
        </w:rPr>
        <w:t xml:space="preserve">apakšmalas apstrāde, </w:t>
      </w:r>
      <w:r w:rsidR="00A13326" w:rsidRPr="00FA453D">
        <w:rPr>
          <w:rFonts w:ascii="Times New Roman" w:hAnsi="Times New Roman" w:cs="Times New Roman"/>
          <w:sz w:val="24"/>
          <w:szCs w:val="24"/>
        </w:rPr>
        <w:t xml:space="preserve">   </w:t>
      </w:r>
      <w:r w:rsidR="007B309C" w:rsidRPr="00183C04">
        <w:rPr>
          <w:rFonts w:ascii="Times New Roman" w:hAnsi="Times New Roman" w:cs="Times New Roman"/>
          <w:sz w:val="24"/>
          <w:szCs w:val="24"/>
        </w:rPr>
        <w:t>gludināšana.</w:t>
      </w:r>
    </w:p>
    <w:p w14:paraId="1FE7DF20" w14:textId="735BBCD3" w:rsidR="00FA453D" w:rsidRPr="00645053" w:rsidRDefault="00FA453D" w:rsidP="00FA453D">
      <w:pPr>
        <w:pStyle w:val="NormalWeb"/>
        <w:shd w:val="clear" w:color="auto" w:fill="FFFFFF"/>
        <w:rPr>
          <w:color w:val="FF0000"/>
        </w:rPr>
      </w:pPr>
      <w:r w:rsidRPr="00645053">
        <w:rPr>
          <w:color w:val="FF0000"/>
        </w:rPr>
        <w:t>Nodarbības paredzētas interesentiem bez priekšzināšanām</w:t>
      </w:r>
      <w:r w:rsidR="00645053" w:rsidRPr="00645053">
        <w:rPr>
          <w:color w:val="FF0000"/>
        </w:rPr>
        <w:t>!</w:t>
      </w:r>
    </w:p>
    <w:p w14:paraId="4F81A663" w14:textId="778AAD35" w:rsidR="00FA453D" w:rsidRPr="00FA453D" w:rsidRDefault="00FA453D" w:rsidP="00FA453D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</w:rPr>
        <w:t xml:space="preserve">Nodarbību norises vieta </w:t>
      </w:r>
      <w:r w:rsidRPr="00FA453D">
        <w:rPr>
          <w:color w:val="333333"/>
        </w:rPr>
        <w:t xml:space="preserve">Lielvārde, Ausekļa ielā 22 divas reizes mēnesī, no 2022.gada septembra līdz decembrim, sākums </w:t>
      </w:r>
      <w:r w:rsidRPr="00FA453D">
        <w:rPr>
          <w:b/>
          <w:bCs/>
          <w:color w:val="333333"/>
        </w:rPr>
        <w:t>09.2022. plkst.</w:t>
      </w:r>
      <w:r w:rsidRPr="00FA453D">
        <w:rPr>
          <w:color w:val="333333"/>
        </w:rPr>
        <w:t>, nodarbības ilgums 4h (</w:t>
      </w:r>
      <w:r w:rsidRPr="00183C04">
        <w:rPr>
          <w:b/>
          <w:bCs/>
          <w:color w:val="333333"/>
        </w:rPr>
        <w:t>konkrēts datums un laiks tiks precizēts</w:t>
      </w:r>
      <w:r w:rsidRPr="00FA453D">
        <w:rPr>
          <w:color w:val="333333"/>
        </w:rPr>
        <w:t>)</w:t>
      </w:r>
    </w:p>
    <w:p w14:paraId="3BD8FB1B" w14:textId="115A1570" w:rsidR="00FA453D" w:rsidRPr="00FA453D" w:rsidRDefault="00FA453D" w:rsidP="00FA453D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</w:rPr>
        <w:t>Maksa</w:t>
      </w:r>
      <w:r w:rsidRPr="00FA453D">
        <w:rPr>
          <w:color w:val="333333"/>
        </w:rPr>
        <w:t xml:space="preserve"> par vienu nodarbību EUR 20,00</w:t>
      </w:r>
    </w:p>
    <w:p w14:paraId="6CD152A4" w14:textId="5B700243" w:rsidR="00E72AE0" w:rsidRDefault="00E72AE0" w:rsidP="00FA453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bookmarkStart w:id="0" w:name="_Hlk109117462"/>
      <w:r>
        <w:rPr>
          <w:color w:val="333333"/>
        </w:rPr>
        <w:t>nodarbībā izmantojamie materiāli ir iekļauti cenā</w:t>
      </w:r>
    </w:p>
    <w:p w14:paraId="0E261E2B" w14:textId="6279918A" w:rsidR="00FA453D" w:rsidRPr="00FA453D" w:rsidRDefault="00FA453D" w:rsidP="00FA453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FA453D">
        <w:rPr>
          <w:color w:val="333333"/>
        </w:rPr>
        <w:t>apmaksa tiek veikta pirms katras nodarbības;</w:t>
      </w:r>
    </w:p>
    <w:p w14:paraId="6760058D" w14:textId="77777777" w:rsidR="00FA453D" w:rsidRPr="00FA453D" w:rsidRDefault="00FA453D" w:rsidP="00FA453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FA453D">
        <w:rPr>
          <w:color w:val="333333"/>
        </w:rPr>
        <w:t>apliecība tiek izsniegta, ja nodarbību apmeklējums ir 80%</w:t>
      </w:r>
    </w:p>
    <w:bookmarkEnd w:id="0"/>
    <w:p w14:paraId="4DCD5F03" w14:textId="69C1D952" w:rsidR="00FA453D" w:rsidRPr="00FA453D" w:rsidRDefault="00FA453D" w:rsidP="00FA453D">
      <w:pPr>
        <w:pStyle w:val="NormalWeb"/>
        <w:shd w:val="clear" w:color="auto" w:fill="FFFFFF"/>
        <w:rPr>
          <w:color w:val="333333"/>
        </w:rPr>
      </w:pPr>
      <w:r w:rsidRPr="00FA453D">
        <w:rPr>
          <w:b/>
          <w:bCs/>
          <w:color w:val="333333"/>
          <w:sz w:val="22"/>
          <w:szCs w:val="22"/>
        </w:rPr>
        <w:t>Iepriekš pieteikties</w:t>
      </w:r>
      <w:r w:rsidRPr="00FA453D">
        <w:rPr>
          <w:color w:val="333333"/>
          <w:sz w:val="22"/>
          <w:szCs w:val="22"/>
        </w:rPr>
        <w:t xml:space="preserve"> pa tālruni 27013139, vai e-pastu: </w:t>
      </w:r>
      <w:hyperlink r:id="rId7" w:history="1">
        <w:r w:rsidRPr="00FA453D">
          <w:rPr>
            <w:rStyle w:val="Hyperlink"/>
            <w:sz w:val="22"/>
            <w:szCs w:val="22"/>
          </w:rPr>
          <w:t>latvietespurs@gmail.com</w:t>
        </w:r>
      </w:hyperlink>
    </w:p>
    <w:sectPr w:rsidR="00FA453D" w:rsidRPr="00FA453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E5C7" w14:textId="77777777" w:rsidR="00F41844" w:rsidRDefault="00F41844" w:rsidP="00D03DF2">
      <w:pPr>
        <w:spacing w:after="0" w:line="240" w:lineRule="auto"/>
      </w:pPr>
      <w:r>
        <w:separator/>
      </w:r>
    </w:p>
  </w:endnote>
  <w:endnote w:type="continuationSeparator" w:id="0">
    <w:p w14:paraId="0F157D93" w14:textId="77777777" w:rsidR="00F41844" w:rsidRDefault="00F41844" w:rsidP="00D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4FFE" w14:textId="77777777" w:rsidR="00F41844" w:rsidRDefault="00F41844" w:rsidP="00D03DF2">
      <w:pPr>
        <w:spacing w:after="0" w:line="240" w:lineRule="auto"/>
      </w:pPr>
      <w:r>
        <w:separator/>
      </w:r>
    </w:p>
  </w:footnote>
  <w:footnote w:type="continuationSeparator" w:id="0">
    <w:p w14:paraId="481ED2D2" w14:textId="77777777" w:rsidR="00F41844" w:rsidRDefault="00F41844" w:rsidP="00D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BBB" w14:textId="77777777" w:rsidR="00D03DF2" w:rsidRDefault="00D03DF2">
    <w:pPr>
      <w:pStyle w:val="Header"/>
    </w:pPr>
  </w:p>
  <w:p w14:paraId="15DF4F44" w14:textId="77777777" w:rsidR="00D03DF2" w:rsidRDefault="00D03DF2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0011EB80" wp14:editId="4A8432F7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EF3"/>
    <w:multiLevelType w:val="hybridMultilevel"/>
    <w:tmpl w:val="1A48B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7456">
    <w:abstractNumId w:val="1"/>
  </w:num>
  <w:num w:numId="2" w16cid:durableId="7243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0F24"/>
    <w:rsid w:val="00044F8A"/>
    <w:rsid w:val="00082D62"/>
    <w:rsid w:val="000D73D4"/>
    <w:rsid w:val="000E2122"/>
    <w:rsid w:val="001347D3"/>
    <w:rsid w:val="0017508A"/>
    <w:rsid w:val="00183C04"/>
    <w:rsid w:val="00275D03"/>
    <w:rsid w:val="002C186D"/>
    <w:rsid w:val="00300AF2"/>
    <w:rsid w:val="003163AC"/>
    <w:rsid w:val="00326641"/>
    <w:rsid w:val="00377CAF"/>
    <w:rsid w:val="0043108A"/>
    <w:rsid w:val="00495D86"/>
    <w:rsid w:val="005437DB"/>
    <w:rsid w:val="005E5D57"/>
    <w:rsid w:val="005F274B"/>
    <w:rsid w:val="00645053"/>
    <w:rsid w:val="00743070"/>
    <w:rsid w:val="007913AF"/>
    <w:rsid w:val="007B309C"/>
    <w:rsid w:val="00832AC9"/>
    <w:rsid w:val="0087533B"/>
    <w:rsid w:val="008D0DDA"/>
    <w:rsid w:val="008F4D8C"/>
    <w:rsid w:val="009300D9"/>
    <w:rsid w:val="009E5661"/>
    <w:rsid w:val="009E5EF0"/>
    <w:rsid w:val="00A13326"/>
    <w:rsid w:val="00A77503"/>
    <w:rsid w:val="00A92CB9"/>
    <w:rsid w:val="00AA56A1"/>
    <w:rsid w:val="00AB5695"/>
    <w:rsid w:val="00AC23AE"/>
    <w:rsid w:val="00AC27C5"/>
    <w:rsid w:val="00AE6E11"/>
    <w:rsid w:val="00B37DC6"/>
    <w:rsid w:val="00C161B6"/>
    <w:rsid w:val="00C94EC9"/>
    <w:rsid w:val="00CB5707"/>
    <w:rsid w:val="00CE2490"/>
    <w:rsid w:val="00D03DF2"/>
    <w:rsid w:val="00D051DE"/>
    <w:rsid w:val="00D06F92"/>
    <w:rsid w:val="00D1118B"/>
    <w:rsid w:val="00D16324"/>
    <w:rsid w:val="00D31770"/>
    <w:rsid w:val="00DD6259"/>
    <w:rsid w:val="00DF366F"/>
    <w:rsid w:val="00E72AE0"/>
    <w:rsid w:val="00EA602D"/>
    <w:rsid w:val="00EF29D6"/>
    <w:rsid w:val="00F41844"/>
    <w:rsid w:val="00F5256E"/>
    <w:rsid w:val="00F65724"/>
    <w:rsid w:val="00F67C8F"/>
    <w:rsid w:val="00F8562A"/>
    <w:rsid w:val="00FA3C26"/>
    <w:rsid w:val="00FA453D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D73F"/>
  <w15:docId w15:val="{4024D744-0B22-49E2-9916-2ED08DA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F2"/>
  </w:style>
  <w:style w:type="paragraph" w:styleId="Footer">
    <w:name w:val="footer"/>
    <w:basedOn w:val="Normal"/>
    <w:link w:val="Foot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F2"/>
  </w:style>
  <w:style w:type="paragraph" w:styleId="NormalWeb">
    <w:name w:val="Normal (Web)"/>
    <w:basedOn w:val="Normal"/>
    <w:uiPriority w:val="99"/>
    <w:unhideWhenUsed/>
    <w:rsid w:val="00D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3</cp:revision>
  <dcterms:created xsi:type="dcterms:W3CDTF">2022-07-19T08:51:00Z</dcterms:created>
  <dcterms:modified xsi:type="dcterms:W3CDTF">2022-07-19T08:52:00Z</dcterms:modified>
</cp:coreProperties>
</file>