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218F" w14:textId="6394CC27" w:rsidR="00264DF1" w:rsidRPr="00230480" w:rsidRDefault="00B728EA" w:rsidP="00057707">
      <w:pPr>
        <w:pStyle w:val="NormalWeb"/>
        <w:shd w:val="clear" w:color="auto" w:fill="FFFFFF"/>
        <w:jc w:val="center"/>
        <w:rPr>
          <w:color w:val="333333"/>
          <w:sz w:val="28"/>
          <w:szCs w:val="28"/>
        </w:rPr>
      </w:pPr>
      <w:r w:rsidRPr="00230480">
        <w:rPr>
          <w:rStyle w:val="moze-huge"/>
          <w:b/>
          <w:bCs/>
          <w:color w:val="333333"/>
          <w:sz w:val="28"/>
          <w:szCs w:val="28"/>
        </w:rPr>
        <w:t xml:space="preserve">Tilla </w:t>
      </w:r>
      <w:r w:rsidR="006A6EBA">
        <w:rPr>
          <w:rStyle w:val="moze-huge"/>
          <w:b/>
          <w:bCs/>
          <w:color w:val="333333"/>
          <w:sz w:val="28"/>
          <w:szCs w:val="28"/>
        </w:rPr>
        <w:t>mežģīņu darināšana</w:t>
      </w:r>
    </w:p>
    <w:p w14:paraId="08515EB8" w14:textId="77777777" w:rsidR="004B02C4" w:rsidRPr="00230480" w:rsidRDefault="004B02C4" w:rsidP="00264DF1">
      <w:pPr>
        <w:pStyle w:val="NormalWeb"/>
        <w:shd w:val="clear" w:color="auto" w:fill="FFFFFF"/>
        <w:rPr>
          <w:color w:val="333333"/>
        </w:rPr>
      </w:pPr>
    </w:p>
    <w:p w14:paraId="34AB5E62" w14:textId="77777777" w:rsidR="00264DF1" w:rsidRPr="00230480" w:rsidRDefault="00264DF1" w:rsidP="00264DF1">
      <w:pPr>
        <w:pStyle w:val="NormalWeb"/>
        <w:shd w:val="clear" w:color="auto" w:fill="FFFFFF"/>
        <w:rPr>
          <w:color w:val="333333"/>
        </w:rPr>
      </w:pPr>
      <w:r w:rsidRPr="00230480">
        <w:rPr>
          <w:b/>
          <w:bCs/>
          <w:color w:val="333333"/>
        </w:rPr>
        <w:t>Nodarbību vadītāja</w:t>
      </w:r>
      <w:r w:rsidRPr="00230480">
        <w:rPr>
          <w:color w:val="333333"/>
        </w:rPr>
        <w:t xml:space="preserve"> </w:t>
      </w:r>
      <w:r w:rsidRPr="00230480">
        <w:rPr>
          <w:b/>
          <w:color w:val="333333"/>
        </w:rPr>
        <w:t>Aivita Heniņa</w:t>
      </w:r>
    </w:p>
    <w:p w14:paraId="4A199F86" w14:textId="77777777" w:rsidR="00264DF1" w:rsidRPr="00230480" w:rsidRDefault="00264DF1" w:rsidP="00264DF1">
      <w:pPr>
        <w:pStyle w:val="NormalWeb"/>
        <w:shd w:val="clear" w:color="auto" w:fill="FFFFFF"/>
        <w:rPr>
          <w:color w:val="333333"/>
        </w:rPr>
      </w:pPr>
      <w:r w:rsidRPr="00230480">
        <w:rPr>
          <w:b/>
          <w:bCs/>
          <w:color w:val="333333"/>
        </w:rPr>
        <w:t xml:space="preserve">Nodarbību </w:t>
      </w:r>
      <w:r w:rsidR="00B728EA" w:rsidRPr="00230480">
        <w:rPr>
          <w:b/>
          <w:bCs/>
          <w:color w:val="333333"/>
        </w:rPr>
        <w:t>plāns</w:t>
      </w:r>
      <w:r w:rsidRPr="00230480">
        <w:rPr>
          <w:b/>
          <w:bCs/>
          <w:color w:val="333333"/>
        </w:rPr>
        <w:t>:</w:t>
      </w:r>
    </w:p>
    <w:p w14:paraId="5409BA6F" w14:textId="547B4797" w:rsidR="007364DE" w:rsidRPr="00230480" w:rsidRDefault="007364D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2304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23048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74370E" w:rsidRPr="0023048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Tilla veidi. Izšūšanai uz tilla nepieciešamie materiāli. Tilla izšuvumi latviešu tautastērpos. Darināšanas tehnika.</w:t>
      </w:r>
    </w:p>
    <w:p w14:paraId="14421D9A" w14:textId="1304727A" w:rsidR="007364DE" w:rsidRPr="00230480" w:rsidRDefault="007364D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2304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23048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74370E" w:rsidRPr="0023048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Raksturīgākie dūrienu veidi. </w:t>
      </w:r>
      <w:r w:rsidR="005044F9" w:rsidRPr="0023048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Caurumiņi un aplīši</w:t>
      </w:r>
    </w:p>
    <w:p w14:paraId="4776584A" w14:textId="4FC79503" w:rsidR="007364DE" w:rsidRPr="00230480" w:rsidRDefault="007364DE" w:rsidP="003A45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2304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23048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74370E" w:rsidRPr="0023048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Dekoratīvie malu izšūšanas varianti. </w:t>
      </w:r>
    </w:p>
    <w:p w14:paraId="2225E354" w14:textId="53A4BFFC" w:rsidR="007364DE" w:rsidRPr="00230480" w:rsidRDefault="007364D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2304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23048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 </w:t>
      </w:r>
      <w:r w:rsidR="005044F9" w:rsidRPr="0023048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Zemgales tipa aubes šūšana</w:t>
      </w:r>
      <w:r w:rsidR="002014EB" w:rsidRPr="0023048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</w:t>
      </w:r>
    </w:p>
    <w:p w14:paraId="5E5DA512" w14:textId="77777777" w:rsidR="00DA130E" w:rsidRPr="00230480" w:rsidRDefault="00DA130E" w:rsidP="00DA130E">
      <w:pPr>
        <w:pStyle w:val="NormalWeb"/>
        <w:shd w:val="clear" w:color="auto" w:fill="FFFFFF"/>
        <w:rPr>
          <w:color w:val="333333"/>
        </w:rPr>
      </w:pPr>
      <w:r w:rsidRPr="00230480">
        <w:rPr>
          <w:b/>
          <w:bCs/>
          <w:color w:val="333333"/>
        </w:rPr>
        <w:t xml:space="preserve">Nodarbību norises vieta </w:t>
      </w:r>
      <w:r w:rsidRPr="00230480">
        <w:rPr>
          <w:color w:val="333333"/>
        </w:rPr>
        <w:t>Lielvārde, Ausekļa ielā 22</w:t>
      </w:r>
    </w:p>
    <w:p w14:paraId="49929F05" w14:textId="77777777" w:rsidR="00DA130E" w:rsidRPr="00230480" w:rsidRDefault="00DA130E" w:rsidP="00DA130E">
      <w:pPr>
        <w:pStyle w:val="NormalWeb"/>
        <w:shd w:val="clear" w:color="auto" w:fill="FFFFFF"/>
        <w:rPr>
          <w:color w:val="333333"/>
        </w:rPr>
      </w:pPr>
      <w:r w:rsidRPr="00230480">
        <w:rPr>
          <w:b/>
          <w:bCs/>
          <w:color w:val="333333"/>
        </w:rPr>
        <w:t>Nodarbību norises laiks</w:t>
      </w:r>
      <w:r w:rsidRPr="00230480">
        <w:rPr>
          <w:color w:val="333333"/>
        </w:rPr>
        <w:t xml:space="preserve"> vienu reizi mēnesī, viena mācību gadu garumā, sākums </w:t>
      </w:r>
      <w:r w:rsidRPr="00230480">
        <w:rPr>
          <w:b/>
          <w:bCs/>
          <w:color w:val="333333"/>
        </w:rPr>
        <w:t>09.2022. plkst. ....</w:t>
      </w:r>
      <w:r w:rsidRPr="00230480">
        <w:rPr>
          <w:color w:val="333333"/>
        </w:rPr>
        <w:t>, nodarbības ilgums 4h  (konkrēts datums un laiks tiks precizēts)</w:t>
      </w:r>
    </w:p>
    <w:p w14:paraId="18EB69D8" w14:textId="77777777" w:rsidR="00DA130E" w:rsidRPr="00230480" w:rsidRDefault="00DA130E" w:rsidP="00DA130E">
      <w:pPr>
        <w:pStyle w:val="NormalWeb"/>
        <w:shd w:val="clear" w:color="auto" w:fill="FFFFFF"/>
        <w:rPr>
          <w:color w:val="333333"/>
        </w:rPr>
      </w:pPr>
      <w:r w:rsidRPr="00230480">
        <w:rPr>
          <w:b/>
          <w:bCs/>
          <w:color w:val="333333"/>
        </w:rPr>
        <w:t>Maksa</w:t>
      </w:r>
      <w:r w:rsidRPr="00230480">
        <w:rPr>
          <w:color w:val="333333"/>
        </w:rPr>
        <w:t xml:space="preserve"> par vienu nodarbību EUR 20,00</w:t>
      </w:r>
    </w:p>
    <w:p w14:paraId="1A4853F2" w14:textId="77777777" w:rsidR="00DA130E" w:rsidRPr="00230480" w:rsidRDefault="00DA130E" w:rsidP="00DA130E">
      <w:pPr>
        <w:pStyle w:val="NormalWeb"/>
        <w:numPr>
          <w:ilvl w:val="0"/>
          <w:numId w:val="4"/>
        </w:numPr>
        <w:shd w:val="clear" w:color="auto" w:fill="FFFFFF"/>
        <w:rPr>
          <w:color w:val="333333"/>
        </w:rPr>
      </w:pPr>
      <w:bookmarkStart w:id="0" w:name="_Hlk109117462"/>
      <w:r w:rsidRPr="00230480">
        <w:rPr>
          <w:color w:val="333333"/>
        </w:rPr>
        <w:t>nodarbībā izmantotie materiāli ir iekļauti cenā</w:t>
      </w:r>
    </w:p>
    <w:p w14:paraId="63C92189" w14:textId="77777777" w:rsidR="00DA130E" w:rsidRPr="00230480" w:rsidRDefault="00DA130E" w:rsidP="00DA130E">
      <w:pPr>
        <w:pStyle w:val="NormalWeb"/>
        <w:numPr>
          <w:ilvl w:val="0"/>
          <w:numId w:val="4"/>
        </w:numPr>
        <w:shd w:val="clear" w:color="auto" w:fill="FFFFFF"/>
        <w:rPr>
          <w:color w:val="333333"/>
        </w:rPr>
      </w:pPr>
      <w:r w:rsidRPr="00230480">
        <w:rPr>
          <w:color w:val="333333"/>
        </w:rPr>
        <w:t>apmaksa tiek veikta pirms katras nodarbības;</w:t>
      </w:r>
    </w:p>
    <w:p w14:paraId="36186E92" w14:textId="77777777" w:rsidR="00DA130E" w:rsidRPr="00230480" w:rsidRDefault="00DA130E" w:rsidP="00DA130E">
      <w:pPr>
        <w:pStyle w:val="NormalWeb"/>
        <w:numPr>
          <w:ilvl w:val="0"/>
          <w:numId w:val="4"/>
        </w:numPr>
        <w:shd w:val="clear" w:color="auto" w:fill="FFFFFF"/>
        <w:rPr>
          <w:color w:val="333333"/>
        </w:rPr>
      </w:pPr>
      <w:r w:rsidRPr="00230480">
        <w:rPr>
          <w:color w:val="333333"/>
        </w:rPr>
        <w:t>apliecība tiek izsniegta, ja nodarbību apmeklējums ir 80%</w:t>
      </w:r>
    </w:p>
    <w:bookmarkEnd w:id="0"/>
    <w:p w14:paraId="62569CCC" w14:textId="77777777" w:rsidR="00DA130E" w:rsidRPr="00230480" w:rsidRDefault="00DA130E" w:rsidP="00DA130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230480">
        <w:rPr>
          <w:rFonts w:ascii="Times New Roman" w:hAnsi="Times New Roman" w:cs="Times New Roman"/>
          <w:b/>
          <w:bCs/>
          <w:color w:val="333333"/>
        </w:rPr>
        <w:t>Iepriekš pieteikties</w:t>
      </w:r>
      <w:r w:rsidRPr="00230480">
        <w:rPr>
          <w:rFonts w:ascii="Times New Roman" w:hAnsi="Times New Roman" w:cs="Times New Roman"/>
          <w:color w:val="333333"/>
        </w:rPr>
        <w:t xml:space="preserve"> pa tālruni 27013139, vai e-pastu: </w:t>
      </w:r>
      <w:hyperlink r:id="rId7" w:history="1">
        <w:r w:rsidRPr="00230480">
          <w:rPr>
            <w:rStyle w:val="Hyperlink"/>
            <w:rFonts w:ascii="Times New Roman" w:hAnsi="Times New Roman" w:cs="Times New Roman"/>
          </w:rPr>
          <w:t>latvietespurs@gmail.com</w:t>
        </w:r>
      </w:hyperlink>
    </w:p>
    <w:p w14:paraId="228EDC31" w14:textId="77777777" w:rsidR="00225C6F" w:rsidRPr="00230480" w:rsidRDefault="00225C6F">
      <w:pPr>
        <w:rPr>
          <w:rFonts w:ascii="Times New Roman" w:hAnsi="Times New Roman" w:cs="Times New Roman"/>
          <w:sz w:val="24"/>
          <w:szCs w:val="24"/>
        </w:rPr>
      </w:pPr>
    </w:p>
    <w:sectPr w:rsidR="00225C6F" w:rsidRPr="0023048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8A32" w14:textId="77777777" w:rsidR="006356FC" w:rsidRDefault="006356FC" w:rsidP="004B02C4">
      <w:pPr>
        <w:spacing w:after="0" w:line="240" w:lineRule="auto"/>
      </w:pPr>
      <w:r>
        <w:separator/>
      </w:r>
    </w:p>
  </w:endnote>
  <w:endnote w:type="continuationSeparator" w:id="0">
    <w:p w14:paraId="73B7A035" w14:textId="77777777" w:rsidR="006356FC" w:rsidRDefault="006356FC" w:rsidP="004B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5B35" w14:textId="77777777" w:rsidR="006356FC" w:rsidRDefault="006356FC" w:rsidP="004B02C4">
      <w:pPr>
        <w:spacing w:after="0" w:line="240" w:lineRule="auto"/>
      </w:pPr>
      <w:r>
        <w:separator/>
      </w:r>
    </w:p>
  </w:footnote>
  <w:footnote w:type="continuationSeparator" w:id="0">
    <w:p w14:paraId="5559E910" w14:textId="77777777" w:rsidR="006356FC" w:rsidRDefault="006356FC" w:rsidP="004B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5146" w14:textId="77777777" w:rsidR="004B02C4" w:rsidRDefault="004B02C4" w:rsidP="004B02C4">
    <w:pPr>
      <w:pStyle w:val="Header"/>
      <w:ind w:firstLine="720"/>
    </w:pPr>
    <w:r>
      <w:rPr>
        <w:noProof/>
        <w:lang w:eastAsia="lv-LV"/>
      </w:rPr>
      <w:t xml:space="preserve">                                       </w:t>
    </w:r>
    <w:r>
      <w:rPr>
        <w:noProof/>
        <w:lang w:eastAsia="lv-LV"/>
      </w:rPr>
      <w:tab/>
    </w:r>
    <w:r>
      <w:rPr>
        <w:noProof/>
        <w:lang w:eastAsia="lv-LV"/>
      </w:rPr>
      <w:tab/>
    </w:r>
    <w:r w:rsidRPr="004B02C4">
      <w:rPr>
        <w:noProof/>
        <w:lang w:eastAsia="lv-LV"/>
      </w:rPr>
      <w:drawing>
        <wp:inline distT="0" distB="0" distL="0" distR="0" wp14:anchorId="42CA7FE8" wp14:editId="6D99C550">
          <wp:extent cx="628650" cy="62865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0C23F" w14:textId="77777777" w:rsidR="004B02C4" w:rsidRDefault="004B0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410"/>
    <w:multiLevelType w:val="hybridMultilevel"/>
    <w:tmpl w:val="E90AA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2F47"/>
    <w:multiLevelType w:val="hybridMultilevel"/>
    <w:tmpl w:val="188AC1B6"/>
    <w:lvl w:ilvl="0" w:tplc="F45CF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533F2"/>
    <w:multiLevelType w:val="hybridMultilevel"/>
    <w:tmpl w:val="F3D4B3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301615">
    <w:abstractNumId w:val="0"/>
  </w:num>
  <w:num w:numId="2" w16cid:durableId="1005476300">
    <w:abstractNumId w:val="3"/>
  </w:num>
  <w:num w:numId="3" w16cid:durableId="1745566120">
    <w:abstractNumId w:val="2"/>
  </w:num>
  <w:num w:numId="4" w16cid:durableId="1155755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F1"/>
    <w:rsid w:val="00002681"/>
    <w:rsid w:val="00057707"/>
    <w:rsid w:val="001D476F"/>
    <w:rsid w:val="002014EB"/>
    <w:rsid w:val="00214D53"/>
    <w:rsid w:val="002228A8"/>
    <w:rsid w:val="00225C6F"/>
    <w:rsid w:val="00230480"/>
    <w:rsid w:val="00264DF1"/>
    <w:rsid w:val="003A5AC5"/>
    <w:rsid w:val="004B02C4"/>
    <w:rsid w:val="005044F9"/>
    <w:rsid w:val="006356FC"/>
    <w:rsid w:val="006A0E41"/>
    <w:rsid w:val="006A6EBA"/>
    <w:rsid w:val="007364DE"/>
    <w:rsid w:val="0074370E"/>
    <w:rsid w:val="009957A3"/>
    <w:rsid w:val="00A42513"/>
    <w:rsid w:val="00A97AF8"/>
    <w:rsid w:val="00AD1B62"/>
    <w:rsid w:val="00B728EA"/>
    <w:rsid w:val="00B77B5C"/>
    <w:rsid w:val="00B86871"/>
    <w:rsid w:val="00BF37E4"/>
    <w:rsid w:val="00C251BC"/>
    <w:rsid w:val="00C46327"/>
    <w:rsid w:val="00CF355B"/>
    <w:rsid w:val="00D013AB"/>
    <w:rsid w:val="00D02409"/>
    <w:rsid w:val="00DA130E"/>
    <w:rsid w:val="00DD330F"/>
    <w:rsid w:val="00E301DA"/>
    <w:rsid w:val="00E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3B3E"/>
  <w15:chartTrackingRefBased/>
  <w15:docId w15:val="{57833A12-8BE5-49D6-A874-7BFD3763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oze-huge">
    <w:name w:val="moze-huge"/>
    <w:basedOn w:val="DefaultParagraphFont"/>
    <w:rsid w:val="00264DF1"/>
  </w:style>
  <w:style w:type="character" w:styleId="Hyperlink">
    <w:name w:val="Hyperlink"/>
    <w:basedOn w:val="DefaultParagraphFont"/>
    <w:uiPriority w:val="99"/>
    <w:unhideWhenUsed/>
    <w:rsid w:val="00264D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C4"/>
  </w:style>
  <w:style w:type="paragraph" w:styleId="Footer">
    <w:name w:val="footer"/>
    <w:basedOn w:val="Normal"/>
    <w:link w:val="FooterChar"/>
    <w:uiPriority w:val="99"/>
    <w:unhideWhenUsed/>
    <w:rsid w:val="004B0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C4"/>
  </w:style>
  <w:style w:type="paragraph" w:styleId="ListParagraph">
    <w:name w:val="List Paragraph"/>
    <w:basedOn w:val="Normal"/>
    <w:uiPriority w:val="34"/>
    <w:qFormat/>
    <w:rsid w:val="0073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</dc:creator>
  <cp:keywords/>
  <dc:description/>
  <cp:lastModifiedBy>Aivita Henina</cp:lastModifiedBy>
  <cp:revision>21</cp:revision>
  <dcterms:created xsi:type="dcterms:W3CDTF">2018-07-24T09:01:00Z</dcterms:created>
  <dcterms:modified xsi:type="dcterms:W3CDTF">2022-07-19T08:10:00Z</dcterms:modified>
</cp:coreProperties>
</file>