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611A" w14:textId="77777777" w:rsidR="00264DF1" w:rsidRPr="00BA22C0" w:rsidRDefault="00264DF1" w:rsidP="00057707">
      <w:pPr>
        <w:pStyle w:val="NormalWeb"/>
        <w:shd w:val="clear" w:color="auto" w:fill="FFFFFF"/>
        <w:jc w:val="center"/>
        <w:rPr>
          <w:color w:val="333333"/>
          <w:sz w:val="28"/>
          <w:szCs w:val="28"/>
        </w:rPr>
      </w:pPr>
      <w:r w:rsidRPr="00BA22C0">
        <w:rPr>
          <w:rStyle w:val="moze-huge"/>
          <w:b/>
          <w:bCs/>
          <w:color w:val="333333"/>
          <w:sz w:val="28"/>
          <w:szCs w:val="28"/>
        </w:rPr>
        <w:t>E</w:t>
      </w:r>
      <w:r w:rsidR="00057707" w:rsidRPr="00BA22C0">
        <w:rPr>
          <w:rStyle w:val="moze-huge"/>
          <w:b/>
          <w:bCs/>
          <w:color w:val="333333"/>
          <w:sz w:val="28"/>
          <w:szCs w:val="28"/>
        </w:rPr>
        <w:t>tnogrāfisko cimdu un zeķu adīšana</w:t>
      </w:r>
    </w:p>
    <w:p w14:paraId="5B08E248" w14:textId="77777777" w:rsidR="004B02C4" w:rsidRPr="00BA22C0" w:rsidRDefault="004B02C4" w:rsidP="00264DF1">
      <w:pPr>
        <w:pStyle w:val="NormalWeb"/>
        <w:shd w:val="clear" w:color="auto" w:fill="FFFFFF"/>
        <w:rPr>
          <w:color w:val="333333"/>
        </w:rPr>
      </w:pPr>
    </w:p>
    <w:p w14:paraId="7EDDDB10" w14:textId="77777777" w:rsidR="00264DF1" w:rsidRPr="00BA22C0" w:rsidRDefault="00264DF1" w:rsidP="00264DF1">
      <w:pPr>
        <w:pStyle w:val="NormalWeb"/>
        <w:shd w:val="clear" w:color="auto" w:fill="FFFFFF"/>
        <w:rPr>
          <w:color w:val="333333"/>
        </w:rPr>
      </w:pPr>
      <w:r w:rsidRPr="00BA22C0">
        <w:rPr>
          <w:b/>
          <w:bCs/>
          <w:color w:val="333333"/>
        </w:rPr>
        <w:t>Nodarbību vadītāja</w:t>
      </w:r>
      <w:r w:rsidRPr="00BA22C0">
        <w:rPr>
          <w:color w:val="333333"/>
        </w:rPr>
        <w:t xml:space="preserve"> </w:t>
      </w:r>
      <w:r w:rsidRPr="00BA22C0">
        <w:rPr>
          <w:b/>
          <w:color w:val="333333"/>
        </w:rPr>
        <w:t>Aivita Heniņa</w:t>
      </w:r>
    </w:p>
    <w:p w14:paraId="53D90BDD" w14:textId="77777777" w:rsidR="00C81E7E" w:rsidRPr="00BA22C0" w:rsidRDefault="00C81E7E" w:rsidP="00C81E7E">
      <w:pPr>
        <w:pStyle w:val="NormalWeb"/>
        <w:shd w:val="clear" w:color="auto" w:fill="FFFFFF"/>
        <w:rPr>
          <w:color w:val="333333"/>
        </w:rPr>
      </w:pPr>
      <w:r w:rsidRPr="00BA22C0">
        <w:rPr>
          <w:b/>
          <w:bCs/>
          <w:color w:val="333333"/>
        </w:rPr>
        <w:t>Nodarbību tēmas:</w:t>
      </w:r>
    </w:p>
    <w:p w14:paraId="48A8F660" w14:textId="4B88EACF" w:rsidR="00C81E7E" w:rsidRPr="00BA22C0" w:rsidRDefault="00C81E7E" w:rsidP="00C81E7E">
      <w:pPr>
        <w:pStyle w:val="NormalWeb"/>
        <w:shd w:val="clear" w:color="auto" w:fill="FFFFFF"/>
        <w:ind w:left="720"/>
        <w:rPr>
          <w:color w:val="333333"/>
        </w:rPr>
      </w:pPr>
      <w:r w:rsidRPr="0010235F">
        <w:rPr>
          <w:b/>
          <w:bCs/>
          <w:color w:val="333333"/>
        </w:rPr>
        <w:t>1. nodarbība</w:t>
      </w:r>
      <w:r w:rsidRPr="00BA22C0">
        <w:rPr>
          <w:color w:val="333333"/>
        </w:rPr>
        <w:t xml:space="preserve"> Adīto cimdu un zeķu vēsture, novadu īpatnības, kompozīcija un rakstu daudzveidība. Uzmetumu veidi.</w:t>
      </w:r>
    </w:p>
    <w:p w14:paraId="15009998" w14:textId="762650A1" w:rsidR="00C81E7E" w:rsidRPr="00BA22C0" w:rsidRDefault="00C81E7E" w:rsidP="00C81E7E">
      <w:pPr>
        <w:pStyle w:val="NormalWeb"/>
        <w:shd w:val="clear" w:color="auto" w:fill="FFFFFF"/>
        <w:ind w:left="720"/>
        <w:rPr>
          <w:color w:val="333333"/>
        </w:rPr>
      </w:pPr>
      <w:r w:rsidRPr="0010235F">
        <w:rPr>
          <w:b/>
          <w:bCs/>
          <w:color w:val="333333"/>
        </w:rPr>
        <w:t>2.- 5. nodabība</w:t>
      </w:r>
      <w:r w:rsidRPr="00BA22C0">
        <w:rPr>
          <w:color w:val="333333"/>
        </w:rPr>
        <w:t xml:space="preserve"> Etnogrāfisko valnīšu veidi – lentveida , robiņi, pīnīte un skujiņa, </w:t>
      </w:r>
      <w:r w:rsidRPr="00BA22C0">
        <w:rPr>
          <w:i/>
          <w:iCs/>
          <w:color w:val="333333"/>
        </w:rPr>
        <w:t>Igauņu </w:t>
      </w:r>
      <w:r w:rsidRPr="00BA22C0">
        <w:rPr>
          <w:color w:val="333333"/>
        </w:rPr>
        <w:t>spirāle jeb viltotais </w:t>
      </w:r>
      <w:r w:rsidRPr="00BA22C0">
        <w:rPr>
          <w:i/>
          <w:iCs/>
          <w:color w:val="333333"/>
        </w:rPr>
        <w:t>enterlak</w:t>
      </w:r>
      <w:r w:rsidRPr="00BA22C0">
        <w:rPr>
          <w:color w:val="333333"/>
        </w:rPr>
        <w:t>, </w:t>
      </w:r>
      <w:r w:rsidRPr="00BA22C0">
        <w:rPr>
          <w:i/>
          <w:iCs/>
          <w:color w:val="333333"/>
        </w:rPr>
        <w:t>Rucavas robiņi</w:t>
      </w:r>
      <w:r w:rsidRPr="00BA22C0">
        <w:rPr>
          <w:color w:val="333333"/>
        </w:rPr>
        <w:t>, bārkstis, spundiņraksts jeb </w:t>
      </w:r>
      <w:r w:rsidRPr="00BA22C0">
        <w:rPr>
          <w:i/>
          <w:iCs/>
          <w:color w:val="333333"/>
        </w:rPr>
        <w:t>enterlak</w:t>
      </w:r>
      <w:r w:rsidRPr="00BA22C0">
        <w:rPr>
          <w:color w:val="333333"/>
        </w:rPr>
        <w:t xml:space="preserve"> u.c. Īkšķu adīšanas un cimdu noraukšanas veidi.</w:t>
      </w:r>
    </w:p>
    <w:p w14:paraId="53111217" w14:textId="3715CD39" w:rsidR="00C81E7E" w:rsidRPr="00BA22C0" w:rsidRDefault="00C81E7E" w:rsidP="00C81E7E">
      <w:pPr>
        <w:pStyle w:val="NormalWeb"/>
        <w:shd w:val="clear" w:color="auto" w:fill="FFFFFF"/>
        <w:ind w:left="720"/>
        <w:rPr>
          <w:color w:val="333333"/>
        </w:rPr>
      </w:pPr>
      <w:r w:rsidRPr="0010235F">
        <w:rPr>
          <w:b/>
          <w:bCs/>
          <w:color w:val="333333"/>
        </w:rPr>
        <w:t>6.- 9. nodarbība</w:t>
      </w:r>
      <w:r w:rsidRPr="00BA22C0">
        <w:rPr>
          <w:color w:val="333333"/>
        </w:rPr>
        <w:t xml:space="preserve"> Zeķu veidi un raksti, zeķu papēža veidi; ieskats suitu rakstainajas zeķēs.</w:t>
      </w:r>
    </w:p>
    <w:p w14:paraId="28824941" w14:textId="564C843E" w:rsidR="00BA02CD" w:rsidRDefault="00264DF1" w:rsidP="00264DF1">
      <w:pPr>
        <w:pStyle w:val="NormalWeb"/>
        <w:shd w:val="clear" w:color="auto" w:fill="FFFFFF"/>
        <w:rPr>
          <w:color w:val="333333"/>
        </w:rPr>
      </w:pPr>
      <w:r w:rsidRPr="00BA22C0">
        <w:rPr>
          <w:b/>
          <w:bCs/>
          <w:color w:val="333333"/>
        </w:rPr>
        <w:t>Nodarbīb</w:t>
      </w:r>
      <w:r w:rsidR="00BA22C0">
        <w:rPr>
          <w:b/>
          <w:bCs/>
          <w:color w:val="333333"/>
        </w:rPr>
        <w:t xml:space="preserve">u norises vieta </w:t>
      </w:r>
      <w:r w:rsidRPr="00BA22C0">
        <w:rPr>
          <w:color w:val="333333"/>
        </w:rPr>
        <w:t>Lielvārd</w:t>
      </w:r>
      <w:r w:rsidR="00BA22C0">
        <w:rPr>
          <w:color w:val="333333"/>
        </w:rPr>
        <w:t>e</w:t>
      </w:r>
      <w:r w:rsidRPr="00BA22C0">
        <w:rPr>
          <w:color w:val="333333"/>
        </w:rPr>
        <w:t>, Ausekļa ielā 22</w:t>
      </w:r>
    </w:p>
    <w:p w14:paraId="2029FF22" w14:textId="33D1A8E6" w:rsidR="00264DF1" w:rsidRPr="00BA22C0" w:rsidRDefault="00BA02CD" w:rsidP="00264DF1">
      <w:pPr>
        <w:pStyle w:val="NormalWeb"/>
        <w:shd w:val="clear" w:color="auto" w:fill="FFFFFF"/>
        <w:rPr>
          <w:color w:val="333333"/>
        </w:rPr>
      </w:pPr>
      <w:r w:rsidRPr="00BA02CD">
        <w:rPr>
          <w:b/>
          <w:bCs/>
          <w:color w:val="333333"/>
        </w:rPr>
        <w:t>Nodarbību norises laiks</w:t>
      </w:r>
      <w:r w:rsidR="00264DF1" w:rsidRPr="00BA22C0">
        <w:rPr>
          <w:color w:val="333333"/>
        </w:rPr>
        <w:t xml:space="preserve"> vienu reizi mēnesī, </w:t>
      </w:r>
      <w:r w:rsidR="00810AE5" w:rsidRPr="00BA22C0">
        <w:rPr>
          <w:color w:val="333333"/>
        </w:rPr>
        <w:t>viena</w:t>
      </w:r>
      <w:r w:rsidR="00057707" w:rsidRPr="00BA22C0">
        <w:rPr>
          <w:color w:val="333333"/>
        </w:rPr>
        <w:t xml:space="preserve"> mācību gadu</w:t>
      </w:r>
      <w:r w:rsidR="00CB38E8" w:rsidRPr="00BA22C0">
        <w:rPr>
          <w:color w:val="333333"/>
        </w:rPr>
        <w:t xml:space="preserve"> garumā, sākums </w:t>
      </w:r>
      <w:r w:rsidR="004920F5" w:rsidRPr="00BA22C0">
        <w:rPr>
          <w:b/>
          <w:bCs/>
          <w:color w:val="333333"/>
        </w:rPr>
        <w:t>04.</w:t>
      </w:r>
      <w:r w:rsidR="00264DF1" w:rsidRPr="00BA22C0">
        <w:rPr>
          <w:b/>
          <w:bCs/>
          <w:color w:val="333333"/>
        </w:rPr>
        <w:t>09.20</w:t>
      </w:r>
      <w:r w:rsidR="000A339F" w:rsidRPr="00BA22C0">
        <w:rPr>
          <w:b/>
          <w:bCs/>
          <w:color w:val="333333"/>
        </w:rPr>
        <w:t>2</w:t>
      </w:r>
      <w:r w:rsidR="00810AE5" w:rsidRPr="00BA22C0">
        <w:rPr>
          <w:b/>
          <w:bCs/>
          <w:color w:val="333333"/>
        </w:rPr>
        <w:t>2</w:t>
      </w:r>
      <w:r w:rsidR="00264DF1" w:rsidRPr="00BA22C0">
        <w:rPr>
          <w:b/>
          <w:bCs/>
          <w:color w:val="333333"/>
        </w:rPr>
        <w:t>. p</w:t>
      </w:r>
      <w:r w:rsidR="00810AE5" w:rsidRPr="00BA22C0">
        <w:rPr>
          <w:b/>
          <w:bCs/>
          <w:color w:val="333333"/>
        </w:rPr>
        <w:t>l</w:t>
      </w:r>
      <w:r w:rsidR="00264DF1" w:rsidRPr="00BA22C0">
        <w:rPr>
          <w:b/>
          <w:bCs/>
          <w:color w:val="333333"/>
        </w:rPr>
        <w:t xml:space="preserve">kst. </w:t>
      </w:r>
      <w:r w:rsidR="004920F5" w:rsidRPr="00BA22C0">
        <w:rPr>
          <w:b/>
          <w:bCs/>
          <w:color w:val="333333"/>
        </w:rPr>
        <w:t>1</w:t>
      </w:r>
      <w:r w:rsidR="004475B4">
        <w:rPr>
          <w:b/>
          <w:bCs/>
          <w:color w:val="333333"/>
        </w:rPr>
        <w:t>0</w:t>
      </w:r>
      <w:r w:rsidR="004920F5" w:rsidRPr="00BA22C0">
        <w:rPr>
          <w:b/>
          <w:bCs/>
          <w:color w:val="333333"/>
        </w:rPr>
        <w:t>.00</w:t>
      </w:r>
      <w:r w:rsidR="00264DF1" w:rsidRPr="00BA22C0">
        <w:rPr>
          <w:color w:val="333333"/>
        </w:rPr>
        <w:t xml:space="preserve">, nodarbības ilgums </w:t>
      </w:r>
      <w:r w:rsidR="00D625A1" w:rsidRPr="00BA22C0">
        <w:rPr>
          <w:color w:val="333333"/>
        </w:rPr>
        <w:t>3</w:t>
      </w:r>
      <w:r w:rsidR="00264DF1" w:rsidRPr="00BA22C0">
        <w:rPr>
          <w:color w:val="333333"/>
        </w:rPr>
        <w:t xml:space="preserve">h </w:t>
      </w:r>
    </w:p>
    <w:p w14:paraId="7BF0037C" w14:textId="77777777" w:rsidR="00C81E7E" w:rsidRPr="00BA22C0" w:rsidRDefault="00264DF1" w:rsidP="00264DF1">
      <w:pPr>
        <w:pStyle w:val="NormalWeb"/>
        <w:shd w:val="clear" w:color="auto" w:fill="FFFFFF"/>
        <w:rPr>
          <w:color w:val="333333"/>
        </w:rPr>
      </w:pPr>
      <w:r w:rsidRPr="00BA22C0">
        <w:rPr>
          <w:b/>
          <w:bCs/>
          <w:color w:val="333333"/>
        </w:rPr>
        <w:t>Maksa</w:t>
      </w:r>
      <w:r w:rsidRPr="00BA22C0">
        <w:rPr>
          <w:color w:val="333333"/>
        </w:rPr>
        <w:t xml:space="preserve"> par vienu nodarbību EUR </w:t>
      </w:r>
      <w:r w:rsidR="00D625A1" w:rsidRPr="00BA22C0">
        <w:rPr>
          <w:color w:val="333333"/>
        </w:rPr>
        <w:t>1</w:t>
      </w:r>
      <w:r w:rsidR="00810AE5" w:rsidRPr="00BA22C0">
        <w:rPr>
          <w:color w:val="333333"/>
        </w:rPr>
        <w:t>5</w:t>
      </w:r>
      <w:r w:rsidRPr="00BA22C0">
        <w:rPr>
          <w:color w:val="333333"/>
        </w:rPr>
        <w:t>,00</w:t>
      </w:r>
    </w:p>
    <w:p w14:paraId="336C1D79" w14:textId="49656E3D" w:rsidR="00D56299" w:rsidRDefault="005A4F63" w:rsidP="003E6CA7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bookmarkStart w:id="0" w:name="_Hlk109117462"/>
      <w:r>
        <w:rPr>
          <w:color w:val="333333"/>
        </w:rPr>
        <w:t>n</w:t>
      </w:r>
      <w:r w:rsidR="00D56299">
        <w:rPr>
          <w:color w:val="333333"/>
        </w:rPr>
        <w:t xml:space="preserve">odarbībā izmantotie materiāli ir iekļauti </w:t>
      </w:r>
      <w:r w:rsidR="0010235F">
        <w:rPr>
          <w:color w:val="333333"/>
        </w:rPr>
        <w:t>cenā</w:t>
      </w:r>
    </w:p>
    <w:p w14:paraId="1F7D7541" w14:textId="76A1ACB9" w:rsidR="00C81E7E" w:rsidRPr="00BA22C0" w:rsidRDefault="00C81E7E" w:rsidP="003E6CA7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 w:rsidRPr="00BA22C0">
        <w:rPr>
          <w:color w:val="333333"/>
        </w:rPr>
        <w:t>apmaksa tiek veikta pirms katras nodarbības;</w:t>
      </w:r>
    </w:p>
    <w:p w14:paraId="61541FFC" w14:textId="4A1B1A12" w:rsidR="003E6CA7" w:rsidRPr="00BA22C0" w:rsidRDefault="00C81E7E" w:rsidP="00264DF1">
      <w:pPr>
        <w:pStyle w:val="NormalWeb"/>
        <w:numPr>
          <w:ilvl w:val="0"/>
          <w:numId w:val="3"/>
        </w:numPr>
        <w:shd w:val="clear" w:color="auto" w:fill="FFFFFF"/>
        <w:rPr>
          <w:color w:val="333333"/>
        </w:rPr>
      </w:pPr>
      <w:r w:rsidRPr="00BA22C0">
        <w:rPr>
          <w:color w:val="333333"/>
        </w:rPr>
        <w:t>apliecība tiek izsniegta, ja nodarbību apmeklējums ir 80%</w:t>
      </w:r>
    </w:p>
    <w:bookmarkEnd w:id="0"/>
    <w:p w14:paraId="19CD77FF" w14:textId="723A7424" w:rsidR="00264DF1" w:rsidRPr="00BA22C0" w:rsidRDefault="00264DF1" w:rsidP="00264DF1">
      <w:pPr>
        <w:pStyle w:val="NormalWeb"/>
        <w:shd w:val="clear" w:color="auto" w:fill="FFFFFF"/>
        <w:rPr>
          <w:color w:val="333333"/>
          <w:sz w:val="22"/>
          <w:szCs w:val="22"/>
        </w:rPr>
      </w:pPr>
      <w:r w:rsidRPr="00BA22C0">
        <w:rPr>
          <w:b/>
          <w:bCs/>
          <w:color w:val="333333"/>
          <w:sz w:val="22"/>
          <w:szCs w:val="22"/>
        </w:rPr>
        <w:t>Iepriekš pieteikties</w:t>
      </w:r>
      <w:r w:rsidRPr="00BA22C0">
        <w:rPr>
          <w:color w:val="333333"/>
          <w:sz w:val="22"/>
          <w:szCs w:val="22"/>
        </w:rPr>
        <w:t xml:space="preserve"> pa tālruni 27013139, vai e-pastu:</w:t>
      </w:r>
      <w:r w:rsidR="003E6CA7" w:rsidRPr="00BA22C0">
        <w:rPr>
          <w:color w:val="333333"/>
          <w:sz w:val="22"/>
          <w:szCs w:val="22"/>
        </w:rPr>
        <w:t xml:space="preserve"> </w:t>
      </w:r>
      <w:hyperlink r:id="rId7" w:history="1">
        <w:r w:rsidR="003E6CA7" w:rsidRPr="00BA22C0">
          <w:rPr>
            <w:rStyle w:val="Hyperlink"/>
            <w:sz w:val="22"/>
            <w:szCs w:val="22"/>
          </w:rPr>
          <w:t>latvietespurs@gmail.com</w:t>
        </w:r>
      </w:hyperlink>
      <w:r w:rsidRPr="00BA22C0">
        <w:rPr>
          <w:color w:val="333333"/>
          <w:sz w:val="22"/>
          <w:szCs w:val="22"/>
        </w:rPr>
        <w:t xml:space="preserve"> </w:t>
      </w:r>
    </w:p>
    <w:p w14:paraId="216B33AA" w14:textId="77777777" w:rsidR="00225C6F" w:rsidRPr="00BA22C0" w:rsidRDefault="00225C6F">
      <w:pPr>
        <w:rPr>
          <w:rFonts w:ascii="Times New Roman" w:hAnsi="Times New Roman" w:cs="Times New Roman"/>
          <w:sz w:val="24"/>
          <w:szCs w:val="24"/>
        </w:rPr>
      </w:pPr>
    </w:p>
    <w:sectPr w:rsidR="00225C6F" w:rsidRPr="00BA22C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E62ED" w14:textId="77777777" w:rsidR="00B93DDE" w:rsidRDefault="00B93DDE" w:rsidP="004B02C4">
      <w:pPr>
        <w:spacing w:after="0" w:line="240" w:lineRule="auto"/>
      </w:pPr>
      <w:r>
        <w:separator/>
      </w:r>
    </w:p>
  </w:endnote>
  <w:endnote w:type="continuationSeparator" w:id="0">
    <w:p w14:paraId="2DF55E80" w14:textId="77777777" w:rsidR="00B93DDE" w:rsidRDefault="00B93DDE" w:rsidP="004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79646" w14:textId="77777777" w:rsidR="00B93DDE" w:rsidRDefault="00B93DDE" w:rsidP="004B02C4">
      <w:pPr>
        <w:spacing w:after="0" w:line="240" w:lineRule="auto"/>
      </w:pPr>
      <w:r>
        <w:separator/>
      </w:r>
    </w:p>
  </w:footnote>
  <w:footnote w:type="continuationSeparator" w:id="0">
    <w:p w14:paraId="6536F996" w14:textId="77777777" w:rsidR="00B93DDE" w:rsidRDefault="00B93DDE" w:rsidP="004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F22E" w14:textId="77777777" w:rsidR="004B02C4" w:rsidRDefault="004B02C4" w:rsidP="004B02C4">
    <w:pPr>
      <w:pStyle w:val="Header"/>
      <w:ind w:firstLine="720"/>
    </w:pPr>
    <w:r>
      <w:rPr>
        <w:noProof/>
        <w:lang w:eastAsia="lv-LV"/>
      </w:rPr>
      <w:t xml:space="preserve">                                       </w:t>
    </w:r>
    <w:r>
      <w:rPr>
        <w:noProof/>
        <w:lang w:eastAsia="lv-LV"/>
      </w:rPr>
      <w:tab/>
    </w:r>
    <w:r>
      <w:rPr>
        <w:noProof/>
        <w:lang w:eastAsia="lv-LV"/>
      </w:rPr>
      <w:tab/>
    </w:r>
    <w:r w:rsidRPr="004B02C4">
      <w:rPr>
        <w:noProof/>
        <w:lang w:eastAsia="lv-LV"/>
      </w:rPr>
      <w:drawing>
        <wp:inline distT="0" distB="0" distL="0" distR="0" wp14:anchorId="697FF510" wp14:editId="6CE946CB">
          <wp:extent cx="628650" cy="62865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F9956" w14:textId="77777777" w:rsidR="004B02C4" w:rsidRDefault="004B0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10"/>
    <w:multiLevelType w:val="hybridMultilevel"/>
    <w:tmpl w:val="E90AA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16D"/>
    <w:multiLevelType w:val="hybridMultilevel"/>
    <w:tmpl w:val="C4EAC446"/>
    <w:lvl w:ilvl="0" w:tplc="95F42D00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38FF"/>
    <w:multiLevelType w:val="hybridMultilevel"/>
    <w:tmpl w:val="7BC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01826">
    <w:abstractNumId w:val="0"/>
  </w:num>
  <w:num w:numId="2" w16cid:durableId="169564453">
    <w:abstractNumId w:val="2"/>
  </w:num>
  <w:num w:numId="3" w16cid:durableId="1575582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F1"/>
    <w:rsid w:val="000074EF"/>
    <w:rsid w:val="00043FB7"/>
    <w:rsid w:val="00057707"/>
    <w:rsid w:val="00065208"/>
    <w:rsid w:val="000A339F"/>
    <w:rsid w:val="0010235F"/>
    <w:rsid w:val="00225C6F"/>
    <w:rsid w:val="00254DE5"/>
    <w:rsid w:val="00264DF1"/>
    <w:rsid w:val="00264F2D"/>
    <w:rsid w:val="00353C80"/>
    <w:rsid w:val="003E6CA7"/>
    <w:rsid w:val="004475B4"/>
    <w:rsid w:val="004920F5"/>
    <w:rsid w:val="004B02C4"/>
    <w:rsid w:val="005A46BE"/>
    <w:rsid w:val="005A4F63"/>
    <w:rsid w:val="006A0E41"/>
    <w:rsid w:val="007D7385"/>
    <w:rsid w:val="00810AE5"/>
    <w:rsid w:val="008166CC"/>
    <w:rsid w:val="00AA3843"/>
    <w:rsid w:val="00B1631F"/>
    <w:rsid w:val="00B86871"/>
    <w:rsid w:val="00B93DDE"/>
    <w:rsid w:val="00BA02CD"/>
    <w:rsid w:val="00BA22C0"/>
    <w:rsid w:val="00C734FF"/>
    <w:rsid w:val="00C81E7E"/>
    <w:rsid w:val="00CB38E8"/>
    <w:rsid w:val="00CF355B"/>
    <w:rsid w:val="00D56299"/>
    <w:rsid w:val="00D625A1"/>
    <w:rsid w:val="00D759AE"/>
    <w:rsid w:val="00DD4EED"/>
    <w:rsid w:val="00F46233"/>
    <w:rsid w:val="00FA6E43"/>
    <w:rsid w:val="00F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8607"/>
  <w15:chartTrackingRefBased/>
  <w15:docId w15:val="{57833A12-8BE5-49D6-A874-7BFD3763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264DF1"/>
  </w:style>
  <w:style w:type="character" w:styleId="Hyperlink">
    <w:name w:val="Hyperlink"/>
    <w:basedOn w:val="DefaultParagraphFont"/>
    <w:uiPriority w:val="99"/>
    <w:unhideWhenUsed/>
    <w:rsid w:val="00264D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C4"/>
  </w:style>
  <w:style w:type="paragraph" w:styleId="Footer">
    <w:name w:val="footer"/>
    <w:basedOn w:val="Normal"/>
    <w:link w:val="FooterChar"/>
    <w:uiPriority w:val="99"/>
    <w:unhideWhenUsed/>
    <w:rsid w:val="004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C4"/>
  </w:style>
  <w:style w:type="character" w:styleId="UnresolvedMention">
    <w:name w:val="Unresolved Mention"/>
    <w:basedOn w:val="DefaultParagraphFont"/>
    <w:uiPriority w:val="99"/>
    <w:semiHidden/>
    <w:unhideWhenUsed/>
    <w:rsid w:val="003E6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Aivita</dc:creator>
  <cp:keywords/>
  <dc:description/>
  <cp:lastModifiedBy>Aivita Henina</cp:lastModifiedBy>
  <cp:revision>25</cp:revision>
  <dcterms:created xsi:type="dcterms:W3CDTF">2018-07-24T09:01:00Z</dcterms:created>
  <dcterms:modified xsi:type="dcterms:W3CDTF">2022-08-18T15:03:00Z</dcterms:modified>
</cp:coreProperties>
</file>