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7D3" w14:textId="77777777" w:rsidR="001255F8" w:rsidRPr="00F565B0" w:rsidRDefault="00F42FE2" w:rsidP="001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Etnogrāfisko k</w:t>
      </w:r>
      <w:r w:rsidR="001255F8">
        <w:rPr>
          <w:b/>
          <w:sz w:val="28"/>
          <w:szCs w:val="28"/>
        </w:rPr>
        <w:t>reklu darināšana</w:t>
      </w:r>
    </w:p>
    <w:p w14:paraId="0C67345B" w14:textId="77777777" w:rsidR="001255F8" w:rsidRDefault="001255F8" w:rsidP="001255F8"/>
    <w:p w14:paraId="6E502D58" w14:textId="77777777" w:rsidR="001255F8" w:rsidRPr="00456086" w:rsidRDefault="001255F8" w:rsidP="001255F8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213163">
        <w:rPr>
          <w:b/>
          <w:sz w:val="24"/>
          <w:szCs w:val="24"/>
        </w:rPr>
        <w:t xml:space="preserve"> Antra Šarlote Blome</w:t>
      </w:r>
    </w:p>
    <w:p w14:paraId="14E88235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36D7DAD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317BBD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580080">
        <w:rPr>
          <w:rFonts w:asciiTheme="minorHAnsi" w:hAnsiTheme="minorHAnsi" w:cs="Arial"/>
          <w:color w:val="333333"/>
        </w:rPr>
        <w:t>Lielvārdē, Ausekļa ielā 22</w:t>
      </w:r>
      <w:r w:rsidRPr="00456086">
        <w:rPr>
          <w:rFonts w:asciiTheme="minorHAnsi" w:hAnsiTheme="minorHAnsi" w:cs="Arial"/>
          <w:color w:val="333333"/>
        </w:rPr>
        <w:t>.</w:t>
      </w:r>
    </w:p>
    <w:p w14:paraId="11F30455" w14:textId="3672CF5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Pirmā nodarbība sāksies 20</w:t>
      </w:r>
      <w:r w:rsidR="00BA2322">
        <w:rPr>
          <w:rFonts w:asciiTheme="minorHAnsi" w:hAnsiTheme="minorHAnsi" w:cs="Arial"/>
          <w:color w:val="333333"/>
        </w:rPr>
        <w:t>21</w:t>
      </w:r>
      <w:r>
        <w:rPr>
          <w:rFonts w:asciiTheme="minorHAnsi" w:hAnsiTheme="minorHAnsi" w:cs="Arial"/>
          <w:color w:val="333333"/>
        </w:rPr>
        <w:t xml:space="preserve">.gada </w:t>
      </w:r>
      <w:r w:rsidR="00580080">
        <w:rPr>
          <w:rFonts w:asciiTheme="minorHAnsi" w:hAnsiTheme="minorHAnsi" w:cs="Arial"/>
          <w:color w:val="333333"/>
        </w:rPr>
        <w:t>1</w:t>
      </w:r>
      <w:r w:rsidR="00BA2322">
        <w:rPr>
          <w:rFonts w:asciiTheme="minorHAnsi" w:hAnsiTheme="minorHAnsi" w:cs="Arial"/>
          <w:color w:val="333333"/>
        </w:rPr>
        <w:t>2</w:t>
      </w:r>
      <w:r w:rsidR="00580080">
        <w:rPr>
          <w:rFonts w:asciiTheme="minorHAnsi" w:hAnsiTheme="minorHAnsi" w:cs="Arial"/>
          <w:color w:val="333333"/>
        </w:rPr>
        <w:t>.09.plkst.1</w:t>
      </w:r>
      <w:r w:rsidR="00BA2322">
        <w:rPr>
          <w:rFonts w:asciiTheme="minorHAnsi" w:hAnsiTheme="minorHAnsi" w:cs="Arial"/>
          <w:color w:val="333333"/>
        </w:rPr>
        <w:t>0</w:t>
      </w:r>
      <w:r w:rsidR="00580080">
        <w:rPr>
          <w:rFonts w:asciiTheme="minorHAnsi" w:hAnsiTheme="minorHAnsi" w:cs="Arial"/>
          <w:color w:val="333333"/>
        </w:rPr>
        <w:t>:00</w:t>
      </w:r>
      <w:r w:rsidR="00317BBD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 w:rsidR="00580080">
        <w:rPr>
          <w:rFonts w:asciiTheme="minorHAnsi" w:hAnsiTheme="minorHAnsi" w:cs="Arial"/>
          <w:color w:val="333333"/>
        </w:rPr>
        <w:t>5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14:paraId="32F9FA62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="00580080">
        <w:rPr>
          <w:rFonts w:asciiTheme="minorHAnsi" w:hAnsiTheme="minorHAnsi" w:cs="Arial"/>
        </w:rPr>
        <w:t>7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3B0762B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14:paraId="2562A32E" w14:textId="77777777" w:rsidR="001255F8" w:rsidRPr="00107320" w:rsidRDefault="001255F8" w:rsidP="001255F8">
      <w:pPr>
        <w:rPr>
          <w:b/>
          <w:sz w:val="24"/>
          <w:szCs w:val="24"/>
        </w:rPr>
      </w:pPr>
      <w:r w:rsidRPr="00107320">
        <w:rPr>
          <w:b/>
          <w:sz w:val="24"/>
          <w:szCs w:val="24"/>
        </w:rPr>
        <w:t>Nodarbību plāns:</w:t>
      </w:r>
    </w:p>
    <w:p w14:paraId="541AE4FD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1.nodarbība – Kreklu shēmas izveide pēc individuāliem mēriem</w:t>
      </w:r>
    </w:p>
    <w:p w14:paraId="26CFB07A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 xml:space="preserve">2.nodarbība – Krekla piegriešana un krūšu šķēluma </w:t>
      </w:r>
      <w:r w:rsidR="00213163" w:rsidRPr="00107320">
        <w:rPr>
          <w:sz w:val="24"/>
          <w:szCs w:val="24"/>
        </w:rPr>
        <w:t xml:space="preserve">izveide un </w:t>
      </w:r>
      <w:r w:rsidRPr="00107320">
        <w:rPr>
          <w:sz w:val="24"/>
          <w:szCs w:val="24"/>
        </w:rPr>
        <w:t>apstrāde</w:t>
      </w:r>
    </w:p>
    <w:p w14:paraId="08B207BF" w14:textId="77777777"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3.nodarbība – P</w:t>
      </w:r>
      <w:r w:rsidR="005531ED" w:rsidRPr="00107320">
        <w:rPr>
          <w:sz w:val="24"/>
          <w:szCs w:val="24"/>
        </w:rPr>
        <w:t xml:space="preserve">iedurkņu, uzpleču un </w:t>
      </w:r>
      <w:r w:rsidR="00ED1DF4" w:rsidRPr="00107320">
        <w:rPr>
          <w:sz w:val="24"/>
          <w:szCs w:val="24"/>
        </w:rPr>
        <w:t>stāva sašū</w:t>
      </w:r>
      <w:r w:rsidRPr="00107320">
        <w:rPr>
          <w:sz w:val="24"/>
          <w:szCs w:val="24"/>
        </w:rPr>
        <w:t>šana</w:t>
      </w:r>
    </w:p>
    <w:p w14:paraId="30DFF28B" w14:textId="77777777" w:rsidR="008D0DDA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4.nodarbība – Apkakles un aproču piešūšana</w:t>
      </w:r>
    </w:p>
    <w:p w14:paraId="1A689544" w14:textId="77777777" w:rsidR="000D460A" w:rsidRPr="00107320" w:rsidRDefault="000D460A" w:rsidP="001255F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5.nodarbība – Darbs ar individuālo kreklu</w:t>
      </w:r>
    </w:p>
    <w:sectPr w:rsidR="000D460A" w:rsidRPr="001073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0507" w14:textId="77777777" w:rsidR="00DF5EAA" w:rsidRDefault="00DF5EAA" w:rsidP="001255F8">
      <w:pPr>
        <w:spacing w:after="0" w:line="240" w:lineRule="auto"/>
      </w:pPr>
      <w:r>
        <w:separator/>
      </w:r>
    </w:p>
  </w:endnote>
  <w:endnote w:type="continuationSeparator" w:id="0">
    <w:p w14:paraId="5234BAFB" w14:textId="77777777" w:rsidR="00DF5EAA" w:rsidRDefault="00DF5EAA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CAE8" w14:textId="77777777" w:rsidR="00DF5EAA" w:rsidRDefault="00DF5EAA" w:rsidP="001255F8">
      <w:pPr>
        <w:spacing w:after="0" w:line="240" w:lineRule="auto"/>
      </w:pPr>
      <w:r>
        <w:separator/>
      </w:r>
    </w:p>
  </w:footnote>
  <w:footnote w:type="continuationSeparator" w:id="0">
    <w:p w14:paraId="45735E2E" w14:textId="77777777" w:rsidR="00DF5EAA" w:rsidRDefault="00DF5EAA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A7D" w14:textId="77777777"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7DB3EBCB" wp14:editId="7A69B69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95C1" w14:textId="77777777"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D460A"/>
    <w:rsid w:val="00107320"/>
    <w:rsid w:val="001255F8"/>
    <w:rsid w:val="0017508A"/>
    <w:rsid w:val="001E47EA"/>
    <w:rsid w:val="00213163"/>
    <w:rsid w:val="00300AF2"/>
    <w:rsid w:val="00317BBD"/>
    <w:rsid w:val="0051672D"/>
    <w:rsid w:val="005531ED"/>
    <w:rsid w:val="00580080"/>
    <w:rsid w:val="005F274B"/>
    <w:rsid w:val="00824AF6"/>
    <w:rsid w:val="00837929"/>
    <w:rsid w:val="008D0DDA"/>
    <w:rsid w:val="00AC27C5"/>
    <w:rsid w:val="00BA2322"/>
    <w:rsid w:val="00D31770"/>
    <w:rsid w:val="00DF5EAA"/>
    <w:rsid w:val="00E03248"/>
    <w:rsid w:val="00ED1DF4"/>
    <w:rsid w:val="00F42FE2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A5B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semiHidden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13</cp:revision>
  <dcterms:created xsi:type="dcterms:W3CDTF">2018-08-02T08:35:00Z</dcterms:created>
  <dcterms:modified xsi:type="dcterms:W3CDTF">2021-08-19T15:49:00Z</dcterms:modified>
</cp:coreProperties>
</file>